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5A694" w14:textId="77777777" w:rsidR="0039181A" w:rsidRDefault="003E44BF" w:rsidP="003E44BF">
      <w:pPr>
        <w:tabs>
          <w:tab w:val="left" w:pos="2670"/>
          <w:tab w:val="right" w:pos="14570"/>
        </w:tabs>
        <w:spacing w:after="200" w:line="276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14:paraId="311F3364" w14:textId="6F8C4E4E" w:rsidR="0039181A" w:rsidRDefault="0039181A" w:rsidP="003E44BF">
      <w:pPr>
        <w:tabs>
          <w:tab w:val="left" w:pos="2670"/>
          <w:tab w:val="right" w:pos="14570"/>
        </w:tabs>
        <w:spacing w:after="200" w:line="276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Приложение №2 </w:t>
      </w:r>
    </w:p>
    <w:p w14:paraId="27432CA6" w14:textId="5700EBAD" w:rsidR="0039181A" w:rsidRDefault="0039181A" w:rsidP="003E44BF">
      <w:pPr>
        <w:tabs>
          <w:tab w:val="left" w:pos="2670"/>
          <w:tab w:val="right" w:pos="14570"/>
        </w:tabs>
        <w:spacing w:after="200" w:line="276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к Очередному (годовому) общему собранию </w:t>
      </w:r>
    </w:p>
    <w:p w14:paraId="0F7ED895" w14:textId="226749F0" w:rsidR="0039181A" w:rsidRDefault="0039181A" w:rsidP="003E44BF">
      <w:pPr>
        <w:tabs>
          <w:tab w:val="left" w:pos="2670"/>
          <w:tab w:val="right" w:pos="14570"/>
        </w:tabs>
        <w:spacing w:after="200" w:line="276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в период с 04.11.2025 по 04.12.2025</w:t>
      </w:r>
    </w:p>
    <w:p w14:paraId="1503590D" w14:textId="77777777" w:rsidR="0039181A" w:rsidRDefault="0039181A" w:rsidP="003E44BF">
      <w:pPr>
        <w:tabs>
          <w:tab w:val="left" w:pos="2670"/>
          <w:tab w:val="right" w:pos="14570"/>
        </w:tabs>
        <w:spacing w:after="200" w:line="276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DBA5DE" w14:textId="3C7BF368" w:rsidR="00B319AF" w:rsidRPr="00B319AF" w:rsidRDefault="0039181A" w:rsidP="003E44BF">
      <w:pPr>
        <w:tabs>
          <w:tab w:val="left" w:pos="2670"/>
          <w:tab w:val="right" w:pos="14570"/>
        </w:tabs>
        <w:spacing w:after="200" w:line="276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B319AF" w:rsidRPr="00B319A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УТВЕРЖДЕНО</w:t>
      </w:r>
    </w:p>
    <w:p w14:paraId="3176F005" w14:textId="444A11B3" w:rsidR="00B319AF" w:rsidRPr="00B319AF" w:rsidRDefault="00B319AF" w:rsidP="00B319AF">
      <w:pPr>
        <w:spacing w:after="200" w:line="276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B319A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Очередным (годовым) общим собранием</w:t>
      </w:r>
    </w:p>
    <w:p w14:paraId="3AE2B666" w14:textId="6895CAE1" w:rsidR="00B319AF" w:rsidRPr="00B319AF" w:rsidRDefault="00B319AF" w:rsidP="00B319AF">
      <w:pPr>
        <w:spacing w:after="200" w:line="276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B319A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членов ТСН "ПЕРВЫЙ"</w:t>
      </w:r>
    </w:p>
    <w:p w14:paraId="267C44F1" w14:textId="4B0B273E" w:rsidR="00B319AF" w:rsidRPr="00AF00BD" w:rsidRDefault="0039181A" w:rsidP="0039181A">
      <w:pPr>
        <w:spacing w:after="200" w:line="276" w:lineRule="auto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="00B319AF" w:rsidRPr="00B319A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Протокол </w:t>
      </w:r>
      <w:r w:rsidR="006718F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="00EB774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</w:t>
      </w:r>
      <w:r w:rsidR="00E6036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E6036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от</w:t>
      </w:r>
      <w:proofErr w:type="gramEnd"/>
      <w:r w:rsidR="00E6036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086D9BE2" w14:textId="50F4C80C" w:rsidR="00B319AF" w:rsidRPr="00B319AF" w:rsidRDefault="00B319AF" w:rsidP="00B319AF">
      <w:pPr>
        <w:spacing w:after="200" w:line="276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B319A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Председатель правления ТСН "ПЕРВЫЙ"</w:t>
      </w:r>
    </w:p>
    <w:p w14:paraId="7001E7C5" w14:textId="59AB4462" w:rsidR="00B319AF" w:rsidRPr="00B319AF" w:rsidRDefault="00B319AF" w:rsidP="00B319AF">
      <w:pPr>
        <w:spacing w:after="200" w:line="276" w:lineRule="auto"/>
        <w:jc w:val="right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B319A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__________________ Бардукова М.В.</w:t>
      </w:r>
    </w:p>
    <w:p w14:paraId="71F0F51B" w14:textId="77777777" w:rsidR="00B271CE" w:rsidRDefault="00A5055A" w:rsidP="00A5055A">
      <w:pPr>
        <w:spacing w:after="200" w:line="276" w:lineRule="auto"/>
        <w:jc w:val="center"/>
        <w:rPr>
          <w:color w:val="000000"/>
          <w:sz w:val="96"/>
          <w:szCs w:val="96"/>
        </w:rPr>
      </w:pPr>
      <w:r w:rsidRPr="00A5055A">
        <w:rPr>
          <w:color w:val="000000"/>
          <w:sz w:val="96"/>
          <w:szCs w:val="96"/>
        </w:rPr>
        <w:t xml:space="preserve">План </w:t>
      </w:r>
      <w:r w:rsidR="004721F0">
        <w:rPr>
          <w:color w:val="000000"/>
          <w:sz w:val="96"/>
          <w:szCs w:val="96"/>
        </w:rPr>
        <w:t>работ</w:t>
      </w:r>
      <w:r w:rsidRPr="00A5055A">
        <w:rPr>
          <w:color w:val="000000"/>
          <w:sz w:val="96"/>
          <w:szCs w:val="96"/>
        </w:rPr>
        <w:t xml:space="preserve"> по содержанию и ремонт</w:t>
      </w:r>
      <w:r>
        <w:rPr>
          <w:color w:val="000000"/>
          <w:sz w:val="96"/>
          <w:szCs w:val="96"/>
        </w:rPr>
        <w:t xml:space="preserve">у общего имущества в МКД </w:t>
      </w:r>
      <w:r w:rsidR="00B271CE">
        <w:rPr>
          <w:color w:val="000000"/>
          <w:sz w:val="96"/>
          <w:szCs w:val="96"/>
        </w:rPr>
        <w:t>ТСН «ПЕРВЫЙ»</w:t>
      </w:r>
    </w:p>
    <w:p w14:paraId="26E25E9E" w14:textId="3C0D2C15" w:rsidR="00A5055A" w:rsidRDefault="00AF00BD" w:rsidP="00A5055A">
      <w:pPr>
        <w:spacing w:after="200" w:line="276" w:lineRule="auto"/>
        <w:jc w:val="center"/>
        <w:rPr>
          <w:rFonts w:cs="Times New Roman"/>
          <w:sz w:val="96"/>
          <w:szCs w:val="96"/>
        </w:rPr>
      </w:pPr>
      <w:r>
        <w:rPr>
          <w:color w:val="000000"/>
          <w:sz w:val="96"/>
          <w:szCs w:val="96"/>
        </w:rPr>
        <w:lastRenderedPageBreak/>
        <w:t>202</w:t>
      </w:r>
      <w:r w:rsidR="00A64EE9">
        <w:rPr>
          <w:color w:val="000000"/>
          <w:sz w:val="96"/>
          <w:szCs w:val="96"/>
        </w:rPr>
        <w:t>6</w:t>
      </w:r>
      <w:r w:rsidR="00B271CE">
        <w:rPr>
          <w:color w:val="000000"/>
          <w:sz w:val="96"/>
          <w:szCs w:val="96"/>
        </w:rPr>
        <w:t>год</w:t>
      </w:r>
      <w:r w:rsidR="00A5055A" w:rsidRPr="00A5055A">
        <w:rPr>
          <w:color w:val="000000"/>
          <w:sz w:val="96"/>
          <w:szCs w:val="96"/>
        </w:rPr>
        <w:br/>
      </w:r>
    </w:p>
    <w:p w14:paraId="5554A60B" w14:textId="77777777" w:rsidR="005A4306" w:rsidRDefault="005A4306" w:rsidP="00A5055A">
      <w:pPr>
        <w:spacing w:after="200" w:line="276" w:lineRule="auto"/>
        <w:jc w:val="center"/>
        <w:rPr>
          <w:rFonts w:cs="Times New Roman"/>
          <w:sz w:val="96"/>
          <w:szCs w:val="96"/>
        </w:rPr>
      </w:pPr>
    </w:p>
    <w:tbl>
      <w:tblPr>
        <w:tblW w:w="15452" w:type="dxa"/>
        <w:tblInd w:w="-318" w:type="dxa"/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3"/>
        <w:gridCol w:w="8535"/>
        <w:gridCol w:w="2998"/>
        <w:gridCol w:w="2816"/>
      </w:tblGrid>
      <w:tr w:rsidR="00B4616D" w:rsidRPr="00A5055A" w14:paraId="42C27460" w14:textId="77777777" w:rsidTr="0082635E">
        <w:trPr>
          <w:trHeight w:val="156"/>
        </w:trPr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72DB40" w14:textId="77777777" w:rsidR="00CC0865" w:rsidRPr="00BA776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776A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  <w:r w:rsidRPr="00BA776A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8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1E543" w14:textId="77777777" w:rsidR="00CC0865" w:rsidRPr="00BA776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776A">
              <w:rPr>
                <w:rFonts w:eastAsia="Times New Roman" w:cs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53254" w14:textId="77777777" w:rsidR="00CC0865" w:rsidRPr="00BA776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776A">
              <w:rPr>
                <w:rFonts w:eastAsia="Times New Roman" w:cs="Times New Roman"/>
                <w:sz w:val="24"/>
                <w:szCs w:val="24"/>
                <w:lang w:eastAsia="ru-RU"/>
              </w:rPr>
              <w:t>Срок выполнения/ /периодичность</w:t>
            </w:r>
          </w:p>
          <w:p w14:paraId="5DF88513" w14:textId="77777777" w:rsidR="00CC0865" w:rsidRPr="00BA776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776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2160B76" w14:textId="77777777" w:rsidR="00CC0865" w:rsidRPr="00BA776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A776A">
              <w:rPr>
                <w:rFonts w:eastAsia="Times New Roman" w:cs="Times New Roman"/>
                <w:sz w:val="24"/>
                <w:szCs w:val="24"/>
                <w:lang w:eastAsia="ru-RU"/>
              </w:rPr>
              <w:t>Правовое основание</w:t>
            </w:r>
          </w:p>
        </w:tc>
      </w:tr>
      <w:tr w:rsidR="00B4616D" w:rsidRPr="00A5055A" w14:paraId="421315B6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75DCB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60333" w14:textId="77777777" w:rsidR="00CC0865" w:rsidRPr="00A5055A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жилищно-коммунальных услуг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575D3" w14:textId="77777777" w:rsidR="00CC0865" w:rsidRPr="00A5055A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0C5DF45" w14:textId="77777777" w:rsidR="00CC0865" w:rsidRPr="00A5055A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4616D" w:rsidRPr="00A5055A" w14:paraId="492A2364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4B112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9EF8F" w14:textId="5283618C" w:rsidR="00CC0865" w:rsidRPr="00A5055A" w:rsidRDefault="00CC0865" w:rsidP="00C44CD8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Бесперебойное обеспечение собственников помещений коммунальными услугами (</w:t>
            </w:r>
            <w:r w:rsidRPr="00A5055A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отопление, горячее водоснабжение, холодное водоснабжение, электроснабжение, водоотведение, вывоз мусора, обеспечение работоспособности лифтов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809B5" w14:textId="77777777" w:rsidR="00CC0865" w:rsidRPr="00A5055A" w:rsidRDefault="0007582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круглосуточно (коммунальной услуги по отоплению - круглосуточно в течение отопительного периода)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5C9268A" w14:textId="77777777" w:rsidR="00CC0865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Ч.1 ст.161 ЖК РФ</w:t>
            </w:r>
            <w:r w:rsidR="0007582D">
              <w:rPr>
                <w:rFonts w:eastAsia="Times New Roman" w:cs="Times New Roman"/>
                <w:sz w:val="24"/>
                <w:szCs w:val="24"/>
                <w:lang w:eastAsia="ru-RU"/>
              </w:rPr>
              <w:t>;</w:t>
            </w:r>
          </w:p>
          <w:p w14:paraId="40D86868" w14:textId="77777777" w:rsidR="0007582D" w:rsidRPr="00A5055A" w:rsidRDefault="0007582D" w:rsidP="001344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пп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.В</w:t>
            </w:r>
            <w:proofErr w:type="spellEnd"/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п.3 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Постановлени</w:t>
            </w:r>
            <w:r w:rsidR="0013448B">
              <w:rPr>
                <w:rFonts w:eastAsia="Times New Roman" w:cs="Times New Roman"/>
                <w:sz w:val="24"/>
                <w:szCs w:val="24"/>
                <w:lang w:eastAsia="ru-RU"/>
              </w:rPr>
              <w:t>я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Правительства РФ от 06.05.2011 N 354 </w:t>
            </w:r>
            <w:r w:rsidR="0013448B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О предоставлении коммунальных услуг собственникам и пользователям помещений в мног</w:t>
            </w:r>
            <w:r w:rsidR="0013448B">
              <w:rPr>
                <w:rFonts w:eastAsia="Times New Roman" w:cs="Times New Roman"/>
                <w:sz w:val="24"/>
                <w:szCs w:val="24"/>
                <w:lang w:eastAsia="ru-RU"/>
              </w:rPr>
              <w:t>оквартирных домах и жилых домов»</w:t>
            </w:r>
          </w:p>
        </w:tc>
      </w:tr>
      <w:tr w:rsidR="00B4616D" w:rsidRPr="00A5055A" w14:paraId="59C8105B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C8359" w14:textId="311917BA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A8396A">
              <w:rPr>
                <w:rFonts w:eastAsia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AB455" w14:textId="6B0E8556" w:rsidR="00CC0865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C44CD8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собрания членов ТСН</w:t>
            </w:r>
            <w:r w:rsidR="00A83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1AE9DFC" w14:textId="271E37AB" w:rsidR="00A8396A" w:rsidRDefault="00A8396A" w:rsidP="00A8396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Отчет финансово-хозяйственной деятельности ТСН</w:t>
            </w:r>
          </w:p>
          <w:p w14:paraId="48D1BC8F" w14:textId="6E6534C2" w:rsidR="00A8396A" w:rsidRDefault="00A8396A" w:rsidP="00A8396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Отчет ревизионной комиссии по финансово-хозяйственной деятельности ТСН</w:t>
            </w:r>
          </w:p>
          <w:p w14:paraId="53EE7C45" w14:textId="77777777" w:rsidR="00A8396A" w:rsidRDefault="00A8396A" w:rsidP="00A8396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Утверждение плана работы на год</w:t>
            </w:r>
          </w:p>
          <w:p w14:paraId="54A0911C" w14:textId="77777777" w:rsidR="00A8396A" w:rsidRDefault="00A8396A" w:rsidP="00A8396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Утверждение сметы на год</w:t>
            </w:r>
          </w:p>
          <w:p w14:paraId="6060E91C" w14:textId="509D3A58" w:rsidR="00A64EE9" w:rsidRDefault="00A64EE9" w:rsidP="00A8396A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Утверждение тарифа на год</w:t>
            </w:r>
          </w:p>
          <w:p w14:paraId="3F67ED3C" w14:textId="12DE6B9A" w:rsidR="00A8396A" w:rsidRPr="00A8396A" w:rsidRDefault="00A8396A" w:rsidP="00A8396A">
            <w:pPr>
              <w:pStyle w:val="a5"/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617BF" w14:textId="18161B31" w:rsidR="00AF00BD" w:rsidRDefault="00AF00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п.1-2 </w:t>
            </w:r>
            <w:r w:rsidR="00A8396A">
              <w:rPr>
                <w:rFonts w:eastAsia="Times New Roman" w:cs="Times New Roman"/>
                <w:sz w:val="24"/>
                <w:szCs w:val="24"/>
                <w:lang w:eastAsia="ru-RU"/>
              </w:rPr>
              <w:t>Первый</w:t>
            </w:r>
            <w:r w:rsidR="00F66F5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второй </w:t>
            </w:r>
            <w:r w:rsidR="00A83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квартал текущего года</w:t>
            </w:r>
            <w:r w:rsidR="00CC0865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/</w:t>
            </w:r>
          </w:p>
          <w:p w14:paraId="031C2F44" w14:textId="43C9DC9E" w:rsidR="00CC0865" w:rsidRDefault="00AF00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п.3-4 Четвертый квартал текущего года </w:t>
            </w:r>
          </w:p>
          <w:p w14:paraId="696B5370" w14:textId="77777777" w:rsidR="00AF00BD" w:rsidRDefault="00AF00BD" w:rsidP="00AF00B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104F309" w14:textId="348F938C" w:rsidR="00AF00BD" w:rsidRPr="00A5055A" w:rsidRDefault="00AF00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5EC6AC1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02563F36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84D45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94495" w14:textId="77777777" w:rsidR="00CC0865" w:rsidRPr="00A5055A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Технический осмотр дома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8CCFD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41CDCFB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78328BEF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3ACAB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402DB" w14:textId="77777777" w:rsidR="00CC0865" w:rsidRPr="00A5055A" w:rsidRDefault="00CC0865" w:rsidP="0013448B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Обход и технический осмотр дома (</w:t>
            </w:r>
            <w:r w:rsidRPr="00A5055A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проверка исправности и параметров работы инженерных систем, состояние мест общего пользования, кровли и придомовой территории</w:t>
            </w: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). Подготовка акта обследования дома и справки о необходимых средствах для проведения </w:t>
            </w:r>
            <w:r w:rsidR="0013448B">
              <w:rPr>
                <w:rFonts w:eastAsia="Times New Roman" w:cs="Times New Roman"/>
                <w:sz w:val="24"/>
                <w:szCs w:val="24"/>
                <w:lang w:eastAsia="ru-RU"/>
              </w:rPr>
              <w:t>текущего ремонта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E30CD" w14:textId="77777777" w:rsidR="00CC0865" w:rsidRPr="00A5055A" w:rsidRDefault="0007582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два раза в год: весной и осенью (до начала отопительного сезона)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192E683" w14:textId="77777777" w:rsidR="0007582D" w:rsidRPr="0007582D" w:rsidRDefault="0007582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П.2.1.1. 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Правил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норм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технической эксплуатации жилищного фонда</w:t>
            </w:r>
          </w:p>
          <w:p w14:paraId="5BA218B6" w14:textId="77777777" w:rsidR="0007582D" w:rsidRPr="0007582D" w:rsidRDefault="0007582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МДК 2-03.2003</w:t>
            </w:r>
          </w:p>
          <w:p w14:paraId="749AF83F" w14:textId="77777777" w:rsidR="00CC0865" w:rsidRPr="00A5055A" w:rsidRDefault="0007582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(утв. постановлением Госстроя РФ от 27 сентября 2003 г. N 170)</w:t>
            </w:r>
          </w:p>
        </w:tc>
      </w:tr>
      <w:tr w:rsidR="00B4616D" w:rsidRPr="00A5055A" w14:paraId="0E8ED951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F4430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7C2BA" w14:textId="77777777" w:rsidR="00CC0865" w:rsidRPr="00A5055A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61285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A912D97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060122BA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BBA4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2336E" w14:textId="77777777" w:rsidR="00CC0865" w:rsidRPr="00A5055A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Тепловой узел (система отопления и горячего водоснабжения)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BED48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A7AD9C4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05A69543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DE9F9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5DC55" w14:textId="77777777" w:rsidR="00CC0865" w:rsidRPr="00A5055A" w:rsidRDefault="00CC0865" w:rsidP="0013448B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Оповещение жильцов о дате отключении системы отопления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291DA" w14:textId="77777777" w:rsidR="00CC0865" w:rsidRPr="00A5055A" w:rsidRDefault="0013448B" w:rsidP="001344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 момента опубликования распорядительного акта органом местного самоуправления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8224464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DAF8D74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8D227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2FF74" w14:textId="21DD173C" w:rsidR="00CC0865" w:rsidRPr="00A5055A" w:rsidRDefault="00CC0865" w:rsidP="0013448B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системы отопления и горячего водоснабжения к отопительному сезону</w:t>
            </w:r>
            <w:r w:rsidR="00180FF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r w:rsidRPr="00A5055A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ревизия кранов, мелкий ремонт теплоизоляции, устранение течи в трубопроводах, приборах и арматуре; разборка, осмотр и очистка компенсаторов, регулирующих кранов, вентилей, задвижек; очистка от накипи запорной арматуры и др.</w:t>
            </w:r>
            <w:r w:rsidR="0013448B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EE473" w14:textId="5F4B926E" w:rsidR="00CC0865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После отключения отопления</w:t>
            </w:r>
            <w:r w:rsidR="000E470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 15 сентября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6BEEB69" w14:textId="77777777" w:rsidR="0013448B" w:rsidRPr="0007582D" w:rsidRDefault="0013448B" w:rsidP="001344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Глава 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V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Правил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норм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технической эксплуатации жилищного фонда</w:t>
            </w:r>
          </w:p>
          <w:p w14:paraId="155A20F8" w14:textId="77777777" w:rsidR="00CC0865" w:rsidRPr="0013448B" w:rsidRDefault="0013448B" w:rsidP="001344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МДК 2-03.2003</w:t>
            </w:r>
          </w:p>
        </w:tc>
      </w:tr>
      <w:tr w:rsidR="00B4616D" w:rsidRPr="00A5055A" w14:paraId="38F5D556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2804C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9F54" w14:textId="77777777" w:rsidR="00CC0865" w:rsidRPr="00A5055A" w:rsidRDefault="00CC0865" w:rsidP="0013448B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Ремонт, регулировка, промывка и гидравлическое испытание системы отопления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D2A70" w14:textId="309B4FAF" w:rsidR="00CC0865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После отключения отопления до 15 сентября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091EB1F" w14:textId="77777777" w:rsidR="00CC0865" w:rsidRPr="00A5055A" w:rsidRDefault="0013448B" w:rsidP="0013448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B4616D" w:rsidRPr="00A5055A" w14:paraId="264663DC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106B6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B6389" w14:textId="77777777" w:rsidR="00CC0865" w:rsidRPr="00A5055A" w:rsidRDefault="00CC0865" w:rsidP="0013448B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Ремонт утепления трубопроводов в подвальных помещениях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65C6D" w14:textId="77777777" w:rsidR="00CC0865" w:rsidRPr="00A5055A" w:rsidRDefault="0060237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F34C3BF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014238E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1B0EE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3.6 .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D9BA4" w14:textId="0A67BEB1" w:rsidR="00CC0865" w:rsidRPr="00A5055A" w:rsidRDefault="000E4705" w:rsidP="000E4705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Сдача тепловой системы отопления </w:t>
            </w:r>
            <w:r w:rsidR="00CC0865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надзорной организации и получение акта готовности теплово</w:t>
            </w:r>
            <w:r w:rsidR="0060237A">
              <w:rPr>
                <w:rFonts w:eastAsia="Times New Roman" w:cs="Times New Roman"/>
                <w:sz w:val="24"/>
                <w:szCs w:val="24"/>
                <w:lang w:eastAsia="ru-RU"/>
              </w:rPr>
              <w:t>го узла к отопительному сезону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689BC0" w14:textId="13623F21" w:rsidR="00CC0865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A2BDEEF" w14:textId="77777777" w:rsidR="00CC0865" w:rsidRPr="00A5055A" w:rsidRDefault="0060237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B4616D" w:rsidRPr="00A5055A" w14:paraId="70E20BCF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4E949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6622B" w14:textId="77777777" w:rsidR="00CC0865" w:rsidRPr="00A44176" w:rsidRDefault="00CC0865" w:rsidP="0060237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4417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Проведение работы по устранению самовольных переделок системы отопления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104DA" w14:textId="77777777" w:rsidR="00CC0865" w:rsidRPr="00A5055A" w:rsidRDefault="0060237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 выявлении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1641B59" w14:textId="77777777" w:rsidR="0060237A" w:rsidRPr="0007582D" w:rsidRDefault="0060237A" w:rsidP="0060237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П.1.7. – 1.7.4. 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Правил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норм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технической эксплуатации жилищного фонда</w:t>
            </w:r>
          </w:p>
          <w:p w14:paraId="287A24C9" w14:textId="77777777" w:rsidR="00CC0865" w:rsidRPr="00A5055A" w:rsidRDefault="0060237A" w:rsidP="0060237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МДК 2-03.2003</w:t>
            </w:r>
          </w:p>
        </w:tc>
      </w:tr>
      <w:tr w:rsidR="00B4616D" w:rsidRPr="00A5055A" w14:paraId="0403C3FE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BE768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94724" w14:textId="77777777" w:rsidR="00CC0865" w:rsidRPr="00A5055A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Замена задвижек и кранов в системе отопления, ГВС и ХВС согласно дефектной ведомости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AF90F" w14:textId="77777777" w:rsidR="00CC0865" w:rsidRPr="00A5055A" w:rsidRDefault="00FE06E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8C18B25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7D6366ED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28792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7AA87" w14:textId="77777777" w:rsidR="00CC0865" w:rsidRPr="00A5055A" w:rsidRDefault="00FE06E0" w:rsidP="00255C79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5E99D" w14:textId="77777777" w:rsidR="00CC0865" w:rsidRPr="00A5055A" w:rsidRDefault="00FE06E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 основании решения общего собрания собственников помещений МКД</w:t>
            </w:r>
            <w:r w:rsidR="00CC0865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C900D84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7AB46DC7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09A77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B78D" w14:textId="77777777" w:rsidR="00CC0865" w:rsidRPr="00A5055A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85A69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0A16534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F2B462F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46F17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6B2AD" w14:textId="77777777" w:rsidR="00CC0865" w:rsidRPr="00A5055A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Система холодного водоснабжения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1714A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6E3E093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7CD2233A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070AA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ED956" w14:textId="77777777" w:rsidR="00CC0865" w:rsidRPr="00A5055A" w:rsidRDefault="00CC0865" w:rsidP="00E2746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Профилактические осмотры систем холодного водоснабжения и канализации (</w:t>
            </w:r>
            <w:r w:rsidRPr="00A5055A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 xml:space="preserve">смена прокладок в водопроводных кранах, уплотнение сгонов, устранение </w:t>
            </w:r>
            <w:r w:rsidRPr="00A5055A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засоров</w:t>
            </w: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), при необходи</w:t>
            </w:r>
            <w:r w:rsidR="00E27461">
              <w:rPr>
                <w:rFonts w:eastAsia="Times New Roman" w:cs="Times New Roman"/>
                <w:sz w:val="24"/>
                <w:szCs w:val="24"/>
                <w:lang w:eastAsia="ru-RU"/>
              </w:rPr>
              <w:t>мости устранение неисправностей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49F33" w14:textId="7CC0B8BF" w:rsidR="00CC0865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регулярно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61C0AAC" w14:textId="77777777" w:rsidR="00CC0865" w:rsidRPr="00A5055A" w:rsidRDefault="0060237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237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СП 347.1325800.2017 Внутренние системы </w:t>
            </w:r>
            <w:r w:rsidRPr="0060237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отопления, горячего и холодного водоснабжения. Правила эксплуатации</w:t>
            </w:r>
          </w:p>
        </w:tc>
      </w:tr>
      <w:tr w:rsidR="00B4616D" w:rsidRPr="00A5055A" w14:paraId="0D516D47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20ED0" w14:textId="2F878A60" w:rsidR="00FA7BD5" w:rsidRPr="00A5055A" w:rsidRDefault="00FA7BD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F2D62" w14:textId="4E2F0E3C" w:rsidR="00FA7BD5" w:rsidRPr="00A5055A" w:rsidRDefault="00FA7BD5" w:rsidP="00E2746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Следить за недопущением отклонений давления ХВС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CF10E" w14:textId="20371295" w:rsidR="00FA7BD5" w:rsidRPr="00A5055A" w:rsidRDefault="00FA7BD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7C86181" w14:textId="2CA1B68D" w:rsidR="00FA7BD5" w:rsidRPr="0060237A" w:rsidRDefault="00FA7BD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Постановление №354 от 06.05.2011</w:t>
            </w:r>
          </w:p>
        </w:tc>
      </w:tr>
      <w:tr w:rsidR="00B4616D" w:rsidRPr="00A5055A" w14:paraId="21A829E0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E517F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93E7D" w14:textId="77777777" w:rsidR="00CC0865" w:rsidRPr="00A5055A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F3AF2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C152138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663CE420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B499F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42B09" w14:textId="77777777" w:rsidR="00CC0865" w:rsidRPr="00A5055A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Электроснабжение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3BCAD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4BA32D5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6A3CCDDA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89C28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B8006" w14:textId="77777777" w:rsidR="00CC0865" w:rsidRPr="00A5055A" w:rsidRDefault="00CC0865" w:rsidP="00E2746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Протирка светильников в местах общего пользования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B49AF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2 раз в год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A56A0CF" w14:textId="77777777" w:rsidR="00E27461" w:rsidRPr="0007582D" w:rsidRDefault="00E27461" w:rsidP="00E2746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Глава 5.6.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Правил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норм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технической эксплуатации жилищного фонда</w:t>
            </w:r>
          </w:p>
          <w:p w14:paraId="3863DDB2" w14:textId="77777777" w:rsidR="00CC0865" w:rsidRPr="00A5055A" w:rsidRDefault="00E27461" w:rsidP="00E2746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МДК 2-03.2003</w:t>
            </w:r>
          </w:p>
        </w:tc>
      </w:tr>
      <w:tr w:rsidR="00B4616D" w:rsidRPr="00A5055A" w14:paraId="71EF16F3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21C62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79C92" w14:textId="77777777" w:rsidR="00CC0865" w:rsidRPr="00A5055A" w:rsidRDefault="00CC0865" w:rsidP="00E2746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Замена перегоревших электрических ламп внутренних светильников в местах общего пользования и наружного освещения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E2CA9" w14:textId="77777777" w:rsidR="00CC0865" w:rsidRPr="00A5055A" w:rsidRDefault="00E27461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 выявлении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A441BE7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691E9A2F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064A8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26EF4" w14:textId="77777777" w:rsidR="00CC0865" w:rsidRPr="00A5055A" w:rsidRDefault="00CC0865" w:rsidP="00E2746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Проверка на нагрев контактов электрических щитов, при необходимости протяжка контактов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74C1A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E8F4388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023F1128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DFED9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6BBBF" w14:textId="77777777" w:rsidR="00CC0865" w:rsidRPr="00A5055A" w:rsidRDefault="00CC0865" w:rsidP="00E2746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Проверка состояния коммутационной аппаратуры электрических щитов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D8453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D1A3A65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4D446B25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1E48D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9D7D5" w14:textId="77777777" w:rsidR="00CC0865" w:rsidRPr="00A5055A" w:rsidRDefault="00CC0865" w:rsidP="00E2746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Проверка состояния кабельных трасс и проводки силовой сети, сети освещения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9D25A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517CDF2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24432622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F470D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5AB0B" w14:textId="77777777" w:rsidR="00CC0865" w:rsidRPr="00A5055A" w:rsidRDefault="00CC0865" w:rsidP="00E2746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Проверка заземления оболочки электрокабеля, замер сопротивления изоляции проводки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DF9F5C" w14:textId="5E1E8D9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CF16883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03BCD94C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AB733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2F8FD" w14:textId="77777777" w:rsidR="00CC0865" w:rsidRPr="00A5055A" w:rsidRDefault="00CC0865" w:rsidP="00E2746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Наладка освещения в подвальных помещениях, на технических этажах и в </w:t>
            </w:r>
            <w:proofErr w:type="spellStart"/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мусорокамерах</w:t>
            </w:r>
            <w:proofErr w:type="spellEnd"/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46FD77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076AC4D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8BFFF7D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8EB7B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5.8.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EDAB3" w14:textId="77777777" w:rsidR="00CC0865" w:rsidRPr="00A5055A" w:rsidRDefault="00CC0865" w:rsidP="00E2746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Контроль состояния автоматических выключателей, при необходимости замена неисправных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8D92D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CF04626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04B9A18A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93687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5.9.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DA3E6" w14:textId="77777777" w:rsidR="00CC0865" w:rsidRPr="00A5055A" w:rsidRDefault="00CC0865" w:rsidP="00E2746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Контроль состояния </w:t>
            </w:r>
            <w:proofErr w:type="spellStart"/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электроустановочных</w:t>
            </w:r>
            <w:proofErr w:type="spellEnd"/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изделий (розетки, выключатели, светильники), расположенных в местах общего пользования, при необходимости ремонт или замена неисправных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573A3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6A22030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445BAFE6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6E547" w14:textId="0EEF5CF5" w:rsidR="00CC0865" w:rsidRPr="00A5055A" w:rsidRDefault="00FA7BD5" w:rsidP="0007582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5.10 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8C9D" w14:textId="77777777" w:rsidR="00CC0865" w:rsidRDefault="00FA7BD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Энергетический осмотр для получения объективных данных об объеме используемых энергоресурсов, разработка перечня работ по энергосбережению.</w:t>
            </w:r>
          </w:p>
          <w:p w14:paraId="4C46ACD5" w14:textId="61EE846E" w:rsidR="00FA7BD5" w:rsidRPr="00A5055A" w:rsidRDefault="00FA7BD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Доведение до собственников предложений по энергосбережению и энергоэффективности.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151A0" w14:textId="4E1131DD" w:rsidR="00CC0865" w:rsidRPr="00A5055A" w:rsidRDefault="00FA7BD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 в год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68556B2" w14:textId="45E3934B" w:rsidR="00CC0865" w:rsidRPr="00A5055A" w:rsidRDefault="00FA7BD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П.2 ст. 15 ФЗ№261 от 23.11.2009 «Об энергосбережении и повышении энергоэффективности»</w:t>
            </w:r>
          </w:p>
        </w:tc>
      </w:tr>
      <w:tr w:rsidR="00B4616D" w:rsidRPr="00A5055A" w14:paraId="18BF65B2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A4422" w14:textId="5AB9D7B2" w:rsidR="00FA7BD5" w:rsidRDefault="00FA7BD5" w:rsidP="0007582D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495A1" w14:textId="27D9E32D" w:rsidR="00FA7BD5" w:rsidRDefault="00A04D1F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Пересмотр энергоэффективности дома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D340D" w14:textId="23A30804" w:rsidR="00FA7BD5" w:rsidRDefault="00A04D1F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Раз в пять лет 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692CC96" w14:textId="77C9D250" w:rsidR="00FA7BD5" w:rsidRDefault="00A04D1F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П.2 ст. 15 ФЗ№261 от 23.11.2009 «Об энергосбережении и повышении энергоэффективности</w:t>
            </w:r>
          </w:p>
        </w:tc>
      </w:tr>
      <w:tr w:rsidR="00B4616D" w:rsidRPr="00A5055A" w14:paraId="15769D08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7DE1A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05339" w14:textId="77777777" w:rsidR="00CC0865" w:rsidRPr="00A5055A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Лифты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5B25C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528489E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433B4C1A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30843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0A957" w14:textId="77777777" w:rsidR="00CC0865" w:rsidRPr="00A5055A" w:rsidRDefault="00CC0865" w:rsidP="00E2746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Техническое  освидетельствование  лифтов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D2E86" w14:textId="7B89DE8C" w:rsidR="00CC0865" w:rsidRPr="00A5055A" w:rsidRDefault="00A04D1F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A2E92D6" w14:textId="77777777" w:rsidR="00E27461" w:rsidRPr="0007582D" w:rsidRDefault="00E27461" w:rsidP="00E2746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Глава 5.10.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Правил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норм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технической эксплуатации жилищного фонда</w:t>
            </w:r>
          </w:p>
          <w:p w14:paraId="47C3F282" w14:textId="77777777" w:rsidR="00CC0865" w:rsidRPr="00A5055A" w:rsidRDefault="00E27461" w:rsidP="00E2746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МДК 2-03.2003</w:t>
            </w:r>
          </w:p>
        </w:tc>
      </w:tr>
      <w:tr w:rsidR="00B4616D" w:rsidRPr="00A5055A" w14:paraId="01954D8B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36A58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39733" w14:textId="77777777" w:rsidR="00CC0865" w:rsidRPr="00A5055A" w:rsidRDefault="00CC0865" w:rsidP="00E27461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Страхование лифтов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7C4236" w14:textId="1FE41896" w:rsidR="00CC0865" w:rsidRPr="00A5055A" w:rsidRDefault="00A04D1F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 окончании действия страховки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E0504C8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1B47570F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C7BA7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08B50" w14:textId="77777777" w:rsidR="00CC0865" w:rsidRPr="00A5055A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D529B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2B6D647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1A68C9D1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39831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25D0E" w14:textId="77777777" w:rsidR="00CC0865" w:rsidRPr="00A5055A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Система вентиляции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89FF9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DAE1501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15E1D05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138B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19351" w14:textId="77777777" w:rsidR="00CC0865" w:rsidRPr="00A5055A" w:rsidRDefault="00CC0865" w:rsidP="007528E7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Проверка целостности вентиляционных каналов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D3968" w14:textId="7EBD3028" w:rsidR="00CC0865" w:rsidRPr="00A5055A" w:rsidRDefault="002C6D7F" w:rsidP="002A65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Февраль-</w:t>
            </w:r>
            <w:r w:rsidR="002A6501">
              <w:rPr>
                <w:rFonts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4F02059" w14:textId="77777777" w:rsidR="00E27461" w:rsidRPr="0007582D" w:rsidRDefault="00E27461" w:rsidP="00E2746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Глава 5.7. 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Правил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норм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технической эксплуатации жилищного фонда</w:t>
            </w:r>
          </w:p>
          <w:p w14:paraId="3B15E0CE" w14:textId="77777777" w:rsidR="00CC0865" w:rsidRPr="00A5055A" w:rsidRDefault="00E27461" w:rsidP="00E2746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МДК 2-03.2003</w:t>
            </w:r>
          </w:p>
        </w:tc>
      </w:tr>
      <w:tr w:rsidR="00B4616D" w:rsidRPr="00A5055A" w14:paraId="655EC17A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C2F05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4A35C" w14:textId="77777777" w:rsidR="00CC0865" w:rsidRPr="00A5055A" w:rsidRDefault="00CC0865" w:rsidP="007528E7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Проверка наличия тяги в вентиляционных каналах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C0ABE" w14:textId="563AB068" w:rsidR="00CC0865" w:rsidRPr="00A5055A" w:rsidRDefault="00A04D1F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Не реже 3 раз в год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EA4DA7E" w14:textId="77777777" w:rsidR="00CC0865" w:rsidRPr="00A5055A" w:rsidRDefault="007528E7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П.</w:t>
            </w:r>
            <w:r w:rsidRPr="007528E7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12 Правил, утвержденных постановлением Правительства РФ от 14 мая 2013 г. № 410</w:t>
            </w:r>
          </w:p>
        </w:tc>
      </w:tr>
      <w:tr w:rsidR="00B4616D" w:rsidRPr="00A5055A" w14:paraId="372B4B76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15DE0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B648B" w14:textId="77777777" w:rsidR="00CC0865" w:rsidRPr="00A5055A" w:rsidRDefault="00CC0865" w:rsidP="007528E7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Прочистка вентиляционных каналов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D003D" w14:textId="418196D6" w:rsidR="00CC0865" w:rsidRPr="00A5055A" w:rsidRDefault="00C613B5" w:rsidP="002A6501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Февраль-</w:t>
            </w:r>
            <w:r w:rsidR="002A6501">
              <w:rPr>
                <w:rFonts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E7EF28A" w14:textId="77777777" w:rsidR="00CC0865" w:rsidRPr="00A5055A" w:rsidRDefault="007528E7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-//-</w:t>
            </w:r>
          </w:p>
        </w:tc>
      </w:tr>
      <w:tr w:rsidR="00B4616D" w:rsidRPr="00A5055A" w14:paraId="2B32FE9D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AB19B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C4294" w14:textId="77777777" w:rsidR="00CC0865" w:rsidRPr="00A5055A" w:rsidRDefault="00CC086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2F53E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A571E51" w14:textId="77777777" w:rsidR="00CC0865" w:rsidRPr="00A5055A" w:rsidRDefault="00CC086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69A2DC27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EAA2B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32B5B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Кровля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9325F1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C2346F9" w14:textId="77777777" w:rsidR="00C040DA" w:rsidRPr="0007582D" w:rsidRDefault="00C040DA" w:rsidP="00C040D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Глава 4.6. 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Правил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норм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технической эксплуатации жилищного фонда</w:t>
            </w:r>
          </w:p>
          <w:p w14:paraId="30668FAE" w14:textId="77777777" w:rsidR="00C040DA" w:rsidRPr="00A5055A" w:rsidRDefault="00C040DA" w:rsidP="00C040D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МДК 2-03.2003</w:t>
            </w:r>
          </w:p>
        </w:tc>
      </w:tr>
      <w:tr w:rsidR="00B4616D" w:rsidRPr="00A5055A" w14:paraId="26BF55E8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4AB1F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58DC5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Очистка кровли от мусора, грязи, листьев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C794F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DE6B51F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276772DA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F717C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17179" w14:textId="77777777" w:rsidR="00C040DA" w:rsidRPr="00A5055A" w:rsidRDefault="00C040DA" w:rsidP="007528E7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Локальный ремонт мягкой кровли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AF71D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E56EA4D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4DA14EE3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2D0E8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51E16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Обслуживание и уборка подъездов 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0089B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507219D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B0C1817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C45EA" w14:textId="77777777" w:rsidR="005031E6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A505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2E79E" w14:textId="77777777" w:rsidR="005031E6" w:rsidRPr="00A5055A" w:rsidRDefault="005031E6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Замена разбитых стекол в окнах подъездов</w:t>
            </w:r>
          </w:p>
        </w:tc>
        <w:tc>
          <w:tcPr>
            <w:tcW w:w="299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FB009" w14:textId="77777777" w:rsidR="005031E6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по факту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(в отопительный сезон незамедлительно</w:t>
            </w:r>
          </w:p>
          <w:p w14:paraId="37AC686C" w14:textId="077D2461" w:rsidR="005031E6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8F8F8"/>
          </w:tcPr>
          <w:p w14:paraId="7D587B50" w14:textId="77777777" w:rsidR="005031E6" w:rsidRPr="005031E6" w:rsidRDefault="005031E6" w:rsidP="005031E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031E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Приложение N 2 «Предельные сроки устранения неисправностей при выполнении внепланового (непредвиденного) текущего ремонта отдельных частей жилых </w:t>
            </w:r>
            <w:r w:rsidRPr="005031E6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домов и их оборудования», утвержденные Постановление Госстроя РФ от 27.09.2003 N 170 "Об утверждении Правил и норм технической эксплуатации жилищного фонда"</w:t>
            </w:r>
          </w:p>
          <w:p w14:paraId="6C2ED0C5" w14:textId="77777777" w:rsidR="005031E6" w:rsidRPr="00A5055A" w:rsidRDefault="005031E6" w:rsidP="005031E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069F6528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51460" w14:textId="77777777" w:rsidR="005031E6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A505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BA7E7" w14:textId="0260DE85" w:rsidR="005031E6" w:rsidRPr="00A5055A" w:rsidRDefault="005031E6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51AA9" w14:textId="3EF8BD37" w:rsidR="005031E6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8F8F8"/>
          </w:tcPr>
          <w:p w14:paraId="392CCC1E" w14:textId="77777777" w:rsidR="005031E6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1B157784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8633C" w14:textId="77777777" w:rsidR="005031E6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A505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3B502" w14:textId="77777777" w:rsidR="005031E6" w:rsidRPr="00A5055A" w:rsidRDefault="005031E6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Ремонт и укрепление входных дверей</w:t>
            </w:r>
          </w:p>
        </w:tc>
        <w:tc>
          <w:tcPr>
            <w:tcW w:w="299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011D" w14:textId="42C00444" w:rsidR="005031E6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8F8F8"/>
          </w:tcPr>
          <w:p w14:paraId="7BEBAB3F" w14:textId="77777777" w:rsidR="005031E6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0605C5A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6BE86" w14:textId="77777777" w:rsidR="005031E6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A505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DDAB" w14:textId="77777777" w:rsidR="005031E6" w:rsidRPr="00A5055A" w:rsidRDefault="005031E6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Проверка доводчиков на входных дверях</w:t>
            </w:r>
          </w:p>
        </w:tc>
        <w:tc>
          <w:tcPr>
            <w:tcW w:w="29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FAB6F" w14:textId="0C35DF38" w:rsidR="005031E6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8F8F8"/>
          </w:tcPr>
          <w:p w14:paraId="258091A6" w14:textId="77777777" w:rsidR="005031E6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8FAFBBB" w14:textId="77777777" w:rsidTr="0082635E">
        <w:trPr>
          <w:trHeight w:val="156"/>
        </w:trPr>
        <w:tc>
          <w:tcPr>
            <w:tcW w:w="1103" w:type="dxa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3DABD" w14:textId="77777777" w:rsidR="005031E6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A505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B49AB" w14:textId="77777777" w:rsidR="005031E6" w:rsidRPr="00A5055A" w:rsidRDefault="005031E6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качественной и регулярной, в соответствии с договором, уборки лестничных клеток и мест общего пользования, в том числе: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60A20" w14:textId="77777777" w:rsidR="005031E6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D2F41C5" w14:textId="77777777" w:rsidR="005031E6" w:rsidRPr="00A5055A" w:rsidRDefault="005031E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7A2E8712" w14:textId="77777777" w:rsidTr="0082635E">
        <w:trPr>
          <w:trHeight w:val="156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8149E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C983" w14:textId="1E88D5E4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а) подметание в</w:t>
            </w:r>
            <w:r w:rsidR="0010283C">
              <w:rPr>
                <w:rFonts w:eastAsia="Times New Roman" w:cs="Times New Roman"/>
                <w:sz w:val="24"/>
                <w:szCs w:val="24"/>
                <w:lang w:eastAsia="ru-RU"/>
              </w:rPr>
              <w:t>сех площадок  / подметание  лестничных маршей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E97CE" w14:textId="5D7ADA33" w:rsidR="00C040DA" w:rsidRPr="00A5055A" w:rsidRDefault="006F52A4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раза в месяц</w:t>
            </w:r>
            <w:r w:rsidR="0010283C">
              <w:rPr>
                <w:rFonts w:eastAsia="Times New Roman" w:cs="Times New Roman"/>
                <w:sz w:val="24"/>
                <w:szCs w:val="24"/>
                <w:lang w:eastAsia="ru-RU"/>
              </w:rPr>
              <w:t>/ 1раз в месяц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622A55D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8310BE8" w14:textId="77777777" w:rsidTr="0082635E">
        <w:trPr>
          <w:trHeight w:val="156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0B6C5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09FDF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б) мытье пола первого этажа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214F7" w14:textId="41353EDD" w:rsidR="00C040DA" w:rsidRPr="00A5055A" w:rsidRDefault="006F52A4" w:rsidP="006F52A4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DDB113C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AAE4DD5" w14:textId="77777777" w:rsidTr="0082635E">
        <w:trPr>
          <w:trHeight w:val="154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28657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8A740" w14:textId="7DB964F8" w:rsidR="00C040DA" w:rsidRPr="00A5055A" w:rsidRDefault="0010283C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в) мытье всех площадок /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мытье </w:t>
            </w:r>
            <w:r w:rsidR="00A6503C">
              <w:rPr>
                <w:rFonts w:eastAsia="Times New Roman" w:cs="Times New Roman"/>
                <w:sz w:val="24"/>
                <w:szCs w:val="24"/>
                <w:lang w:eastAsia="ru-RU"/>
              </w:rPr>
              <w:t>лестничных маршей/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протирка подоконников и дверей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50E73" w14:textId="2ABD1FE0" w:rsidR="00C040DA" w:rsidRPr="00A5055A" w:rsidRDefault="006F52A4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раза в месяц</w:t>
            </w:r>
            <w:r w:rsidR="0010283C">
              <w:rPr>
                <w:rFonts w:eastAsia="Times New Roman" w:cs="Times New Roman"/>
                <w:sz w:val="24"/>
                <w:szCs w:val="24"/>
                <w:lang w:eastAsia="ru-RU"/>
              </w:rPr>
              <w:t>/ 1 раз в месяц</w:t>
            </w:r>
            <w:r w:rsidR="00A6503C">
              <w:rPr>
                <w:rFonts w:eastAsia="Times New Roman" w:cs="Times New Roman"/>
                <w:sz w:val="24"/>
                <w:szCs w:val="24"/>
                <w:lang w:eastAsia="ru-RU"/>
              </w:rPr>
              <w:t>/ 1 раз в квартал</w:t>
            </w:r>
            <w:r w:rsidR="00A6503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A084790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7EAAEE0C" w14:textId="77777777" w:rsidTr="0082635E">
        <w:trPr>
          <w:trHeight w:val="154"/>
        </w:trPr>
        <w:tc>
          <w:tcPr>
            <w:tcW w:w="1103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CBB25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46151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г) генеральная уборка (мытье всех площадок и лестниц, подоконников, дверей, батарей,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перил, мытье окон</w:t>
            </w: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64967" w14:textId="32B97ECD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2 раз</w:t>
            </w:r>
            <w:r w:rsidR="006F52A4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год весной/осенью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75ABA53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993DDB3" w14:textId="77777777" w:rsidTr="0082635E">
        <w:trPr>
          <w:trHeight w:val="154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B31C6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A505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17D07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Содержание в чистоте стен в подъездах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65860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2C924C1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6963671B" w14:textId="77777777" w:rsidTr="0082635E">
        <w:trPr>
          <w:trHeight w:val="154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CF0D8" w14:textId="75D43452" w:rsidR="00C040DA" w:rsidRPr="00762B85" w:rsidRDefault="00762B85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762B8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10.7.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07FFD" w14:textId="2B08DFC0" w:rsidR="00C040DA" w:rsidRPr="00762B85" w:rsidRDefault="00762B85" w:rsidP="0007582D">
            <w:pPr>
              <w:spacing w:after="0" w:line="240" w:lineRule="auto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762B8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Чистка загрузочных люков ствола мусоропровода спецсредствами с последующей промывкой водой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AC795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2A75B3A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6DDB2773" w14:textId="77777777" w:rsidTr="0082635E">
        <w:trPr>
          <w:trHeight w:val="154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76901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0EF2" w14:textId="396FB0EA" w:rsidR="00C040DA" w:rsidRPr="00A5055A" w:rsidRDefault="00C040DA" w:rsidP="0010283C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53F9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7A84D3F" w14:textId="77777777" w:rsidR="00C040DA" w:rsidRPr="0007582D" w:rsidRDefault="00C040DA" w:rsidP="00C040D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Глава 3.5. 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Правил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норм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технической эксплуатации жилищного фонда</w:t>
            </w:r>
          </w:p>
          <w:p w14:paraId="66620EF9" w14:textId="77777777" w:rsidR="00C040DA" w:rsidRDefault="00C040DA" w:rsidP="00C040D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МДК 2-03.2003</w:t>
            </w:r>
          </w:p>
          <w:p w14:paraId="0EA86945" w14:textId="2B82DC81" w:rsidR="00A04D1F" w:rsidRPr="00A5055A" w:rsidRDefault="00A04D1F" w:rsidP="00C040D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Постановление № 290</w:t>
            </w:r>
          </w:p>
        </w:tc>
      </w:tr>
      <w:tr w:rsidR="00B4616D" w:rsidRPr="00A5055A" w14:paraId="1F1F7333" w14:textId="77777777" w:rsidTr="0082635E">
        <w:trPr>
          <w:trHeight w:val="154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54723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A505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6D3F9" w14:textId="5351B5A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Уборка</w:t>
            </w:r>
            <w:r w:rsidR="00F32A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F32A86">
              <w:rPr>
                <w:rFonts w:eastAsia="Times New Roman" w:cs="Times New Roman"/>
                <w:sz w:val="24"/>
                <w:szCs w:val="24"/>
                <w:lang w:eastAsia="ru-RU"/>
              </w:rPr>
              <w:t>мусорокамеры</w:t>
            </w:r>
            <w:proofErr w:type="spellEnd"/>
            <w:r w:rsidR="00F32A8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придомовой</w:t>
            </w: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контейнерной площадки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EAB29" w14:textId="70B88775" w:rsidR="00C040DA" w:rsidRPr="00A5055A" w:rsidRDefault="00F32A8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FF9041C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845DAA7" w14:textId="77777777" w:rsidTr="0082635E">
        <w:trPr>
          <w:trHeight w:val="154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33AE1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A505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68AEC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Очистка урн от мусора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C80FD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1FD2A20" w14:textId="77777777" w:rsidR="00C040D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FB79FFD" w14:textId="77777777" w:rsidTr="0082635E">
        <w:trPr>
          <w:trHeight w:val="154"/>
        </w:trPr>
        <w:tc>
          <w:tcPr>
            <w:tcW w:w="1103" w:type="dxa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21662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A505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19839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Уборка в зимний период: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9AED4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A74D90E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27F14295" w14:textId="77777777" w:rsidTr="0082635E">
        <w:trPr>
          <w:trHeight w:val="154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185B4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073C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– очистка дорожек от свежевыпавшего снега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94F29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о факту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60E9183" w14:textId="77777777" w:rsidR="00C040D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6A09351E" w14:textId="77777777" w:rsidTr="0082635E">
        <w:trPr>
          <w:trHeight w:val="154"/>
        </w:trPr>
        <w:tc>
          <w:tcPr>
            <w:tcW w:w="1103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4087F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6DD15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– подметание территории в дни без снегопада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C4CA9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1 раз в сутки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185EE06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16FEAA5" w14:textId="77777777" w:rsidTr="0082635E">
        <w:trPr>
          <w:trHeight w:val="154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7B109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Pr="00A505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FB11D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Уборка в теплый период: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6F57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22E3339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350B2BD" w14:textId="77777777" w:rsidTr="0082635E">
        <w:trPr>
          <w:trHeight w:val="154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9AD15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1E31C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– подметание территории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272E6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1 раз в сутки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C6ED791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18D89F30" w14:textId="77777777" w:rsidTr="0082635E">
        <w:trPr>
          <w:trHeight w:val="154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5C711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298D0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– уборка мусора с газонов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D41E6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раз в сутки 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B55E255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275B46FC" w14:textId="77777777" w:rsidTr="0082635E">
        <w:trPr>
          <w:trHeight w:val="154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FB2C7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A5AED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– стрижка газонов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F1FBF" w14:textId="28F940CC" w:rsidR="00C040DA" w:rsidRPr="00A5055A" w:rsidRDefault="00F32A8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раза в месяц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C51C0B9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3BC9EA4" w14:textId="77777777" w:rsidTr="0082635E">
        <w:trPr>
          <w:trHeight w:val="154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EF9DA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404E7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– поливка газонов, зеленых насаждений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CCA30" w14:textId="6D9A0FB2" w:rsidR="00C040DA" w:rsidRPr="00A5055A" w:rsidRDefault="00F32A8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CA57D16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1DFC175" w14:textId="77777777" w:rsidTr="0082635E">
        <w:trPr>
          <w:trHeight w:val="154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ED7C4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83A0A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– стрижка кустарников, вырубка поросли, побелка деревьев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7888C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E6E2074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7F9ED562" w14:textId="77777777" w:rsidTr="0082635E">
        <w:trPr>
          <w:trHeight w:val="154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D6BA2" w14:textId="694C2DB5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726A7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2B7CD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411F2DD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57656E5" w14:textId="77777777" w:rsidTr="0082635E">
        <w:trPr>
          <w:trHeight w:val="154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D0D49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36695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A363C2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B36C63F" w14:textId="77777777" w:rsidR="00C040DA" w:rsidRPr="0007582D" w:rsidRDefault="00C040DA" w:rsidP="00C040D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Глава 3.5. 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Правил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норм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технической эксплуатации жилищного фонда</w:t>
            </w:r>
          </w:p>
          <w:p w14:paraId="6F601E46" w14:textId="77777777" w:rsidR="00C040DA" w:rsidRPr="00A5055A" w:rsidRDefault="00C040DA" w:rsidP="00C040D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7582D">
              <w:rPr>
                <w:rFonts w:eastAsia="Times New Roman" w:cs="Times New Roman"/>
                <w:sz w:val="24"/>
                <w:szCs w:val="24"/>
                <w:lang w:eastAsia="ru-RU"/>
              </w:rPr>
              <w:t>МДК 2-03.2003</w:t>
            </w:r>
          </w:p>
        </w:tc>
      </w:tr>
      <w:tr w:rsidR="00B4616D" w:rsidRPr="00A5055A" w14:paraId="39F59368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06596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5EF88" w14:textId="51CCE550" w:rsidR="00C040DA" w:rsidRPr="00A5055A" w:rsidRDefault="00C040DA" w:rsidP="0095682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Посадка газона на всей придомовой территории дом</w:t>
            </w:r>
            <w:r w:rsidR="0095682A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2E52F" w14:textId="1515BFB4" w:rsidR="00C040DA" w:rsidRPr="00A5055A" w:rsidRDefault="0095682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апрель-сентябрь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9CF1F6F" w14:textId="77777777" w:rsidR="00C040D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6D842599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4CB75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E16B4" w14:textId="77777777" w:rsidR="00C040DA" w:rsidRPr="00A5055A" w:rsidRDefault="00C040DA" w:rsidP="00C040D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Расконсервация поливочной системы на летний период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9D100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D33F67F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16A14DF" w14:textId="77777777" w:rsidTr="0082635E">
        <w:trPr>
          <w:trHeight w:val="154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35905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AC0CC" w14:textId="77777777" w:rsidR="00C040DA" w:rsidRPr="00A5055A" w:rsidRDefault="00C040DA" w:rsidP="00C040D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Консервация поливочной системы на зимний период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343DA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AAEDD3B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7A6D798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F9330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E9306" w14:textId="77777777" w:rsidR="00C040DA" w:rsidRPr="00A5055A" w:rsidRDefault="00C040DA" w:rsidP="00C040D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Покраска бордюров и разметки на придомовой территории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B06F3" w14:textId="080DF837" w:rsidR="00C040DA" w:rsidRPr="00A5055A" w:rsidRDefault="00365AB1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85673D6" w14:textId="77777777" w:rsidR="00C040D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96FD0BA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9CFEA" w14:textId="3C861EC1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95682A">
              <w:rPr>
                <w:rFonts w:eastAsia="Times New Roman" w:cs="Times New Roman"/>
                <w:sz w:val="24"/>
                <w:szCs w:val="24"/>
                <w:lang w:eastAsia="ru-RU"/>
              </w:rPr>
              <w:t>12.5.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A1ADA" w14:textId="74EF5932" w:rsidR="00C040DA" w:rsidRPr="00A5055A" w:rsidRDefault="0095682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Устройство цветочной клумбы на придомовой территории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4E4AD" w14:textId="79A88425" w:rsidR="00C040DA" w:rsidRPr="00A5055A" w:rsidRDefault="0095682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апрель-сентябрь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0C5A5A1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C1699DB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75519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7EA3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услуги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F3C42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FD7925B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243BE7BA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0FBC8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13.2.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81DD2" w14:textId="58EB058F" w:rsidR="00C040DA" w:rsidRPr="00A5055A" w:rsidRDefault="00EC00BD" w:rsidP="00C040D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Дезинфекция и дератизация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CC5ED" w14:textId="56D433B1" w:rsidR="00C040DA" w:rsidRPr="00A5055A" w:rsidRDefault="00196FB2" w:rsidP="00196FB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7C03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bookmarkStart w:id="0" w:name="_GoBack"/>
            <w:bookmarkEnd w:id="0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вгуст-ноябрь </w:t>
            </w:r>
            <w:r w:rsidR="007C03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3D1D743" w14:textId="608CC794" w:rsidR="00C040DA" w:rsidRDefault="00EC00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СанПин 2.1.2.2645-10</w:t>
            </w:r>
          </w:p>
        </w:tc>
      </w:tr>
      <w:tr w:rsidR="00B4616D" w:rsidRPr="00A5055A" w14:paraId="12892CE1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5A1DD" w14:textId="77777777" w:rsidR="00C040DA" w:rsidRPr="00010F55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010F5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13.3.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F6638" w14:textId="2D0BCB9A" w:rsidR="00C040DA" w:rsidRPr="00A5055A" w:rsidRDefault="00EC00BD" w:rsidP="00953BEF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Осмотры и обеспечение работоспособности пожарных лазов, проходов, </w:t>
            </w:r>
            <w:r w:rsidR="00F32BAC">
              <w:rPr>
                <w:rFonts w:eastAsia="Times New Roman" w:cs="Times New Roman"/>
                <w:sz w:val="24"/>
                <w:szCs w:val="24"/>
                <w:lang w:eastAsia="ru-RU"/>
              </w:rPr>
              <w:t>выходов,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F32BA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ротивопожарного водоснабжения,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средств противопожарной и противодымной защиты.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11808" w14:textId="2C7F4BFD" w:rsidR="00C040DA" w:rsidRPr="00A5055A" w:rsidRDefault="007C03C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июнь</w:t>
            </w:r>
            <w:r w:rsidR="00C040DA">
              <w:rPr>
                <w:rFonts w:eastAsia="Times New Roman" w:cs="Times New Roman"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FF4E845" w14:textId="77777777" w:rsidR="00C040DA" w:rsidRDefault="00EC00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Постановление №290 п.27</w:t>
            </w:r>
          </w:p>
          <w:p w14:paraId="0B13D2C3" w14:textId="7599BE9B" w:rsidR="00EC00BD" w:rsidRDefault="00EC00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Технический регламент ФЗ №23 от 02.07.2013</w:t>
            </w:r>
          </w:p>
        </w:tc>
      </w:tr>
      <w:tr w:rsidR="00B4616D" w:rsidRPr="00A5055A" w14:paraId="23FFCBC9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B6365" w14:textId="2DAB7779" w:rsidR="00C040DA" w:rsidRPr="00A5055A" w:rsidRDefault="00EC00BD" w:rsidP="0007582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13.4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0E140" w14:textId="0D0D88D8" w:rsidR="00C040DA" w:rsidRPr="00A5055A" w:rsidRDefault="00EC00BD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Заключение договоров обслуживания пожарной системы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E19A2" w14:textId="53D71AED" w:rsidR="00C040DA" w:rsidRPr="00A5055A" w:rsidRDefault="000651C9" w:rsidP="000651C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До апреля 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EAA3D55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114BA64A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992B2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D84BD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Информирование собственников помещений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A2AD8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86A4E54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4D9E5B74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71A16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0701F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Обеспечение информирования собственников через информационные доски в ка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ждом подъезде и с помощью сайта:</w:t>
            </w:r>
          </w:p>
          <w:p w14:paraId="1D0A1C99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– об изменениях по тарифам;</w:t>
            </w:r>
          </w:p>
          <w:p w14:paraId="27F7CA10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– о   насущных вопросах эксплуатации и управления;</w:t>
            </w:r>
          </w:p>
          <w:p w14:paraId="680F8F4B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– о часах приема и работы руководства и сотрудников ТСН;</w:t>
            </w:r>
          </w:p>
          <w:p w14:paraId="37F91507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– об аварийных ситуациях;</w:t>
            </w:r>
          </w:p>
          <w:p w14:paraId="69A86CC8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– о проведении различных мероприятий;</w:t>
            </w:r>
          </w:p>
          <w:p w14:paraId="7D621A2E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– о должниках по коммунальным и иным платежам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35BA2" w14:textId="4A09C04C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по мере </w:t>
            </w:r>
            <w:r w:rsidRPr="00A5055A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возникновения</w:t>
            </w:r>
            <w:r w:rsidR="00113D09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 (срок хранения 5лет)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B2F38AF" w14:textId="4B5CCBC1" w:rsidR="00C040DA" w:rsidRPr="00A5055A" w:rsidRDefault="00B51F27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Постановление №731</w:t>
            </w:r>
          </w:p>
        </w:tc>
      </w:tr>
      <w:tr w:rsidR="00B4616D" w:rsidRPr="00A5055A" w14:paraId="3EDD9311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74EBA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Pr="00A505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40A64" w14:textId="77777777" w:rsidR="00C040DA" w:rsidRPr="00A5055A" w:rsidRDefault="00C040DA" w:rsidP="00C040D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Формирование ежегодного паспорта готовности домов в системе АИС ГЖИ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F697B" w14:textId="2BC2B64F" w:rsidR="00C040DA" w:rsidRPr="00A5055A" w:rsidRDefault="00EC00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A4E74A4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01C9E902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FC4B2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Pr="00A505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9D27B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Размещение информации в системе ЕИАС ЖКХ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C8F26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56C962D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67EF234A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CAF18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Pr="00A5055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5FC7F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Размещение информации в системе ГИС ЖКХ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45747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9D4E8AE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15EFAD37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9C40B" w14:textId="5942DB22" w:rsidR="00C040DA" w:rsidRPr="00A5055A" w:rsidRDefault="00EC00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14.5.</w:t>
            </w:r>
            <w:r w:rsidR="00C040DA"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2C4FE" w14:textId="6A78F42A" w:rsidR="00C040DA" w:rsidRPr="00EC00BD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="00EC00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Раскрытие информации на </w:t>
            </w:r>
            <w:r w:rsidR="00EC00BD">
              <w:rPr>
                <w:rFonts w:eastAsia="Times New Roman" w:cs="Times New Roman"/>
                <w:sz w:val="24"/>
                <w:szCs w:val="24"/>
                <w:lang w:val="en-US" w:eastAsia="ru-RU"/>
              </w:rPr>
              <w:t>www</w:t>
            </w:r>
            <w:r w:rsidR="00EC00BD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EC00BD" w:rsidRPr="00EC00B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C00BD">
              <w:rPr>
                <w:rFonts w:eastAsia="Times New Roman" w:cs="Times New Roman"/>
                <w:sz w:val="24"/>
                <w:szCs w:val="24"/>
                <w:lang w:val="en-US" w:eastAsia="ru-RU"/>
              </w:rPr>
              <w:t>reformagkh</w:t>
            </w:r>
            <w:proofErr w:type="spellEnd"/>
            <w:r w:rsidR="00EC00BD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="00EC00BD">
              <w:rPr>
                <w:rFonts w:eastAsia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C2CCD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62F76DB" w14:textId="696CFBE5" w:rsidR="00C040DA" w:rsidRPr="00EC00BD" w:rsidRDefault="00EC00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Приказ №124 02.04.2013 п.2</w:t>
            </w:r>
          </w:p>
        </w:tc>
      </w:tr>
      <w:tr w:rsidR="00B4616D" w:rsidRPr="00A5055A" w14:paraId="3F554041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A5503" w14:textId="74CC2538" w:rsidR="00C040DA" w:rsidRPr="00A5055A" w:rsidRDefault="00A4417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C040DA"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C337A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Бухгалтерский учет и сбор платежей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F8B91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049EEA6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7A9CE424" w14:textId="77777777" w:rsidTr="0082635E">
        <w:trPr>
          <w:trHeight w:val="450"/>
        </w:trPr>
        <w:tc>
          <w:tcPr>
            <w:tcW w:w="1103" w:type="dxa"/>
            <w:vMerge w:val="restart"/>
            <w:tcBorders>
              <w:top w:val="nil"/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ED14F" w14:textId="6F689448" w:rsidR="00161B80" w:rsidRPr="00A5055A" w:rsidRDefault="00A4417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  <w:r w:rsidR="00161B80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6DE86" w14:textId="5194E568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Ведение бухгалтерского учета и бухгалтерской отчетности по управлению домом</w:t>
            </w:r>
          </w:p>
          <w:p w14:paraId="583196F4" w14:textId="23DC3D7C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(при применении УСН)</w:t>
            </w:r>
          </w:p>
          <w:p w14:paraId="3600996B" w14:textId="242EB029" w:rsidR="00161B80" w:rsidRPr="00A5055A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A6FEB" w14:textId="77777777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3B74603D" w14:textId="77777777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A7AB30A" w14:textId="77777777" w:rsidTr="0082635E">
        <w:trPr>
          <w:trHeight w:val="361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29729" w14:textId="77777777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A3079" w14:textId="77777777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5C3DF3E2" w14:textId="4A752623" w:rsidR="00161B80" w:rsidRPr="00A5055A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СЗВ-М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205D5" w14:textId="783FB840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Ежемесячно не позднее 15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числа месяца след. за отчетным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6166A953" w14:textId="77777777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4C7A7305" w14:textId="77777777" w:rsidTr="0082635E">
        <w:trPr>
          <w:trHeight w:val="315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48EDE" w14:textId="77777777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8AD8" w14:textId="1979C8D0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СЗВ-ТД</w:t>
            </w:r>
          </w:p>
          <w:p w14:paraId="0719C98C" w14:textId="77777777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5ACBF" w14:textId="68B26C74" w:rsidR="00161B80" w:rsidRPr="00A5055A" w:rsidRDefault="00161B80" w:rsidP="006A2C6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 наличии явления не позднее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след</w:t>
            </w:r>
            <w:proofErr w:type="gramStart"/>
            <w:r w:rsidR="00DB055E">
              <w:rPr>
                <w:rFonts w:eastAsia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DB055E">
              <w:rPr>
                <w:rFonts w:eastAsia="Times New Roman" w:cs="Times New Roman"/>
                <w:sz w:val="24"/>
                <w:szCs w:val="24"/>
                <w:lang w:eastAsia="ru-RU"/>
              </w:rPr>
              <w:t>ня</w:t>
            </w:r>
            <w:proofErr w:type="spellEnd"/>
            <w:r w:rsidR="00DB055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либо 15 числа(до конца 202</w:t>
            </w:r>
            <w:r w:rsidR="006A2C6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08D0C74C" w14:textId="77777777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2C99CFCB" w14:textId="77777777" w:rsidTr="0082635E">
        <w:trPr>
          <w:trHeight w:val="483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78903" w14:textId="77777777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9F1A6" w14:textId="77777777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СЗВ-СТАЖ</w:t>
            </w:r>
          </w:p>
          <w:p w14:paraId="22C015D4" w14:textId="737C3C6D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22269" w14:textId="065E6948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Единоразово по итогам года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58BED90E" w14:textId="77777777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EC0071E" w14:textId="77777777" w:rsidTr="0082635E">
        <w:trPr>
          <w:trHeight w:val="360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D6B6" w14:textId="77777777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4D800" w14:textId="62C09B84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4-ФСС</w:t>
            </w:r>
          </w:p>
          <w:p w14:paraId="3D85D14B" w14:textId="77777777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B0788" w14:textId="35D2E2FA" w:rsidR="00161B80" w:rsidRDefault="00CE1414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="00161B80">
              <w:rPr>
                <w:rFonts w:eastAsia="Times New Roman" w:cs="Times New Roman"/>
                <w:sz w:val="24"/>
                <w:szCs w:val="24"/>
                <w:lang w:eastAsia="ru-RU"/>
              </w:rPr>
              <w:t>жеквартально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 позднее 25 числа</w:t>
            </w:r>
            <w:r w:rsidR="00D738D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="00D738DB">
              <w:rPr>
                <w:rFonts w:eastAsia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 w:rsidR="00D738DB">
              <w:rPr>
                <w:rFonts w:eastAsia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D738DB">
              <w:rPr>
                <w:rFonts w:eastAsia="Times New Roman" w:cs="Times New Roman"/>
                <w:sz w:val="24"/>
                <w:szCs w:val="24"/>
                <w:lang w:eastAsia="ru-RU"/>
              </w:rPr>
              <w:t>окументообороте</w:t>
            </w:r>
            <w:proofErr w:type="spellEnd"/>
          </w:p>
        </w:tc>
        <w:tc>
          <w:tcPr>
            <w:tcW w:w="2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0F1CCBB8" w14:textId="77777777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218B1D27" w14:textId="77777777" w:rsidTr="0082635E">
        <w:trPr>
          <w:trHeight w:val="528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F59AA" w14:textId="77777777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5099B" w14:textId="77777777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B6FA228" w14:textId="1D2D2749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Расчет по страховым взносам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C9261" w14:textId="02525E01" w:rsidR="00161B80" w:rsidRDefault="00CE1414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="00161B80">
              <w:rPr>
                <w:rFonts w:eastAsia="Times New Roman" w:cs="Times New Roman"/>
                <w:sz w:val="24"/>
                <w:szCs w:val="24"/>
                <w:lang w:eastAsia="ru-RU"/>
              </w:rPr>
              <w:t>жеквартально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 позднее 30 числа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0B784F69" w14:textId="77777777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E0F770E" w14:textId="77777777" w:rsidTr="0082635E">
        <w:trPr>
          <w:trHeight w:val="630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81A45" w14:textId="77777777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36FAA" w14:textId="77777777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26AC556D" w14:textId="77777777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6-НДФЛ</w:t>
            </w:r>
          </w:p>
          <w:p w14:paraId="2C6495F2" w14:textId="3C5601C0" w:rsidR="00A472BD" w:rsidRDefault="00A472BD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92654" w14:textId="5CFC1826" w:rsidR="00161B80" w:rsidRDefault="0058612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="00161B80">
              <w:rPr>
                <w:rFonts w:eastAsia="Times New Roman" w:cs="Times New Roman"/>
                <w:sz w:val="24"/>
                <w:szCs w:val="24"/>
                <w:lang w:eastAsia="ru-RU"/>
              </w:rPr>
              <w:t>жеквартально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 позднее 31 числа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0AA02DF3" w14:textId="77777777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0F390E23" w14:textId="77777777" w:rsidTr="0082635E">
        <w:trPr>
          <w:trHeight w:val="459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DE342" w14:textId="77777777" w:rsidR="00A472BD" w:rsidRDefault="00A472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43BA2" w14:textId="38225C1E" w:rsidR="00A472BD" w:rsidRDefault="00A472BD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2-НДФЛ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09BD5" w14:textId="539C2D85" w:rsidR="00A472BD" w:rsidRDefault="00A472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Ежегодно не позднее</w:t>
            </w:r>
            <w:r w:rsidR="008065F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 марта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3BA6F606" w14:textId="77777777" w:rsidR="00A472BD" w:rsidRPr="00A5055A" w:rsidRDefault="00A472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1C8894F9" w14:textId="77777777" w:rsidTr="0082635E">
        <w:trPr>
          <w:trHeight w:val="360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E046A" w14:textId="77777777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26446" w14:textId="0B836C42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 ЖКХ (жилище)</w:t>
            </w:r>
          </w:p>
          <w:p w14:paraId="0EFC245D" w14:textId="7A338FF9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BACB1" w14:textId="61A8CDF9" w:rsidR="00161B80" w:rsidRPr="00E554D0" w:rsidRDefault="00CE1414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="00161B80">
              <w:rPr>
                <w:rFonts w:eastAsia="Times New Roman" w:cs="Times New Roman"/>
                <w:sz w:val="24"/>
                <w:szCs w:val="24"/>
                <w:lang w:eastAsia="ru-RU"/>
              </w:rPr>
              <w:t>жеквартально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не позднее 30 числа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2CED0940" w14:textId="77777777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10ABC8C4" w14:textId="77777777" w:rsidTr="0082635E">
        <w:trPr>
          <w:trHeight w:val="975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83788" w14:textId="77777777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B419" w14:textId="274406BB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Сведения о среднесписочной численности сотрудников </w:t>
            </w:r>
          </w:p>
          <w:p w14:paraId="25EE0F6E" w14:textId="77777777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0277241E" w14:textId="77777777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13FDB" w14:textId="163C6484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До 20 января (планируют отменить)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3DEB8DCD" w14:textId="77777777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68BC6E48" w14:textId="77777777" w:rsidTr="0082635E">
        <w:trPr>
          <w:trHeight w:val="957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BA6C7" w14:textId="77777777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AADD6" w14:textId="04970591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Бухгалтерская отчетность </w:t>
            </w:r>
          </w:p>
          <w:p w14:paraId="24ABC0D6" w14:textId="77777777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4CEA000D" w14:textId="77777777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0D1CE" w14:textId="43C25662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Ежегодно не позднее  31 марта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484DB8EE" w14:textId="77777777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2E31016" w14:textId="77777777" w:rsidTr="0082635E">
        <w:trPr>
          <w:trHeight w:val="345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4F6C0" w14:textId="77777777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AD74D" w14:textId="10596C1A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Декларация УСН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27D9C" w14:textId="5E6EEA38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Ежегодно  не позднее 31 марта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1509C54E" w14:textId="77777777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2AF31286" w14:textId="77777777" w:rsidTr="0082635E">
        <w:trPr>
          <w:trHeight w:val="675"/>
        </w:trPr>
        <w:tc>
          <w:tcPr>
            <w:tcW w:w="1103" w:type="dxa"/>
            <w:vMerge/>
            <w:tcBorders>
              <w:left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DF24C" w14:textId="77777777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F3C95" w14:textId="1B3E2F94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Статистическая отчетность по перечню из списка на сайте статистики (для каждой организации разный)</w:t>
            </w:r>
          </w:p>
          <w:p w14:paraId="00C526C7" w14:textId="59B3F94B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D599D" w14:textId="77777777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4C13B427" w14:textId="77777777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6D11C056" w14:textId="77777777" w:rsidTr="0082635E">
        <w:trPr>
          <w:trHeight w:val="414"/>
        </w:trPr>
        <w:tc>
          <w:tcPr>
            <w:tcW w:w="1103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A2271" w14:textId="77777777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82536" w14:textId="44F0AA3D" w:rsidR="00161B80" w:rsidRDefault="00161B80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Подтверждение </w:t>
            </w:r>
            <w:r w:rsidR="00083987">
              <w:rPr>
                <w:rFonts w:eastAsia="Times New Roman" w:cs="Times New Roman"/>
                <w:sz w:val="24"/>
                <w:szCs w:val="24"/>
                <w:lang w:eastAsia="ru-RU"/>
              </w:rPr>
              <w:t>основного вида деятельности в ФСС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8727F" w14:textId="4548935D" w:rsidR="00161B80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Ежегодно не позднее 15 апреля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02D1880" w14:textId="77777777" w:rsidR="00161B80" w:rsidRPr="00A5055A" w:rsidRDefault="00161B8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16A5533A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92D11" w14:textId="12147514" w:rsidR="00C040DA" w:rsidRPr="00A5055A" w:rsidRDefault="00A4417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2C5E8" w14:textId="1E51646D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Формирование квитанций на оплату платежей за обслуживание дома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F424D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28-го числа каждого месяца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73F68D4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7368844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6931D" w14:textId="5B2F447E" w:rsidR="00C040DA" w:rsidRPr="00A5055A" w:rsidRDefault="00A4417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69E78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Контроль внесения собственниками помещений установленных обязательных платежей и взносов до 10 числа месяца, следующего за расчетным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A40C1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202F9D1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279A23ED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65B2A" w14:textId="5153124A" w:rsidR="00C040DA" w:rsidRPr="00A5055A" w:rsidRDefault="00A4417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43884" w14:textId="560C6120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Отчет о финансово-хозяйственной деятельности ТСН</w:t>
            </w:r>
            <w:r w:rsidR="00691B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90D20" w14:textId="016CCF7D" w:rsidR="00C040DA" w:rsidRPr="00A5055A" w:rsidRDefault="00DB055E" w:rsidP="0073723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Первый квартал 202</w:t>
            </w:r>
            <w:r w:rsidR="00737237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</w:t>
            </w:r>
            <w:r w:rsidR="00A8396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1A95121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583565F" w14:textId="77777777" w:rsidTr="0082635E">
        <w:trPr>
          <w:trHeight w:val="156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0F2C5" w14:textId="4E037AC9" w:rsidR="00C040DA" w:rsidRPr="00A5055A" w:rsidRDefault="00A4417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="00A82D15">
              <w:rPr>
                <w:rFonts w:eastAsia="Times New Roman" w:cs="Times New Roman"/>
                <w:sz w:val="24"/>
                <w:szCs w:val="24"/>
                <w:lang w:eastAsia="ru-RU"/>
              </w:rPr>
              <w:t>.5.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E47D5" w14:textId="1A3A9D26" w:rsidR="00C040DA" w:rsidRPr="00A5055A" w:rsidRDefault="00A82D15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Отчет в отдел субсидий с соц. защиту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68F2B" w14:textId="6E963423" w:rsidR="00C040DA" w:rsidRPr="00A5055A" w:rsidRDefault="00A82D1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ежемесячно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2D4F47D4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401FCFCB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981CD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55A7C" w14:textId="77777777" w:rsidR="00C040DA" w:rsidRPr="00DB055E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B055E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BD05B0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0900515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5DFB9F1" w14:textId="77777777" w:rsidTr="0082635E">
        <w:trPr>
          <w:trHeight w:val="295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37E6F" w14:textId="3FD73773" w:rsidR="00C040DA" w:rsidRPr="00A5055A" w:rsidRDefault="00FB78E8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C040DA"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61A14" w14:textId="0F20CC43" w:rsidR="00C040DA" w:rsidRPr="00DB055E" w:rsidRDefault="00C040DA" w:rsidP="006C1AC4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B055E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Текущий ремонт</w:t>
            </w:r>
            <w:r w:rsidR="00646110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33C1E" w14:textId="03CA1ED7" w:rsidR="00C040DA" w:rsidRPr="00A5055A" w:rsidRDefault="00C040DA" w:rsidP="0064611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 основании решения</w:t>
            </w:r>
            <w:r w:rsidR="0064611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общего собрания </w:t>
            </w:r>
            <w:r w:rsidR="00C613B5">
              <w:rPr>
                <w:rFonts w:eastAsia="Times New Roman" w:cs="Times New Roman"/>
                <w:sz w:val="24"/>
                <w:szCs w:val="24"/>
                <w:lang w:eastAsia="ru-RU"/>
              </w:rPr>
              <w:t>членов ТСН/</w:t>
            </w:r>
            <w:r w:rsidR="00646110">
              <w:rPr>
                <w:rFonts w:eastAsia="Times New Roman" w:cs="Times New Roman"/>
                <w:sz w:val="24"/>
                <w:szCs w:val="24"/>
                <w:lang w:eastAsia="ru-RU"/>
              </w:rPr>
              <w:t>собственников помещений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МКД</w:t>
            </w: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6863659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46110" w:rsidRPr="00A5055A" w14:paraId="0BE071A2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A36A" w14:textId="6F7394ED" w:rsidR="00646110" w:rsidRDefault="00EB774F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16.1</w:t>
            </w:r>
            <w:r w:rsidR="009300F9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5DAB3" w14:textId="6DD339B8" w:rsidR="00646110" w:rsidRDefault="00AC4B9E" w:rsidP="00BA776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восстановительных работ по результатам весенне-осеннего осмотра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3B98D" w14:textId="30172063" w:rsidR="00646110" w:rsidRPr="00A5055A" w:rsidRDefault="00042859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Январь-декабрь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7023CB9" w14:textId="77777777" w:rsidR="00646110" w:rsidRDefault="00646110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E2634" w:rsidRPr="00A5055A" w14:paraId="5600469A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7995A" w14:textId="63A16B84" w:rsidR="00BE2634" w:rsidRDefault="00BE2634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16.2.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2EEFC" w14:textId="74591505" w:rsidR="00BE2634" w:rsidRDefault="00BE2634" w:rsidP="00BE263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Замена трубопровода и запорной арматуры системы горячего водоснабжения на техническом этаже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6F27F" w14:textId="780C9760" w:rsidR="00BE2634" w:rsidRDefault="00BE2634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181A769" w14:textId="77777777" w:rsidR="00BE2634" w:rsidRDefault="00BE2634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E2634" w:rsidRPr="00A5055A" w14:paraId="153AEC0F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48DD4" w14:textId="107EC568" w:rsidR="00BE2634" w:rsidRDefault="00BE2634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16.3.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1CC78" w14:textId="2E2E4EC8" w:rsidR="00BE2634" w:rsidRDefault="00BE2634" w:rsidP="00BA776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Замена запорной арматуры системы ЦО в подвальном помещении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DD1E4" w14:textId="758DE24C" w:rsidR="00BE2634" w:rsidRDefault="005948D3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Май-август 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929D771" w14:textId="77777777" w:rsidR="00BE2634" w:rsidRDefault="00BE2634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60CDC" w:rsidRPr="00A5055A" w14:paraId="576DFF25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822F5" w14:textId="494A4DF9" w:rsidR="00D60CDC" w:rsidRDefault="00D60CDC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16.4.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1DE08" w14:textId="46C89746" w:rsidR="00D60CDC" w:rsidRDefault="00D60CDC" w:rsidP="00BA776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Установка сирены пожарной сигнализации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FA841" w14:textId="6B623B50" w:rsidR="00D60CDC" w:rsidRDefault="00D60CDC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Январь-апрель 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946AD29" w14:textId="77777777" w:rsidR="00D60CDC" w:rsidRDefault="00D60CDC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62B85" w:rsidRPr="00A5055A" w14:paraId="1A9569E6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A7553" w14:textId="05241E02" w:rsidR="00762B85" w:rsidRDefault="00762B8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16.5.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3D987" w14:textId="17D9C1CF" w:rsidR="00762B85" w:rsidRDefault="00762B85" w:rsidP="00BA776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Демонтаж тамбурных дверей деревянных, штукатурка, шпаклевка и покраска дверных проемов 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CEADC" w14:textId="2B36F14F" w:rsidR="00762B85" w:rsidRDefault="00762B8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Январь-апрель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85AB319" w14:textId="77777777" w:rsidR="00762B85" w:rsidRDefault="00762B8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5EA55A2" w14:textId="77777777" w:rsidTr="0082635E">
        <w:trPr>
          <w:trHeight w:val="620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551AB" w14:textId="42FD2587" w:rsidR="00C040DA" w:rsidRPr="00A5055A" w:rsidRDefault="005D21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  <w:r w:rsidR="00C040DA"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AFB6A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Управленческая документация и делопроизводство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BF9BB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E386E3F" w14:textId="77777777" w:rsidR="00C040DA" w:rsidRPr="00A5055A" w:rsidRDefault="00802716" w:rsidP="0080271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П.6</w:t>
            </w:r>
            <w: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Правил, </w:t>
            </w:r>
            <w:r w:rsidRPr="00802716">
              <w:rPr>
                <w:rFonts w:eastAsia="Times New Roman" w:cs="Times New Roman"/>
                <w:sz w:val="24"/>
                <w:szCs w:val="24"/>
                <w:lang w:eastAsia="ru-RU"/>
              </w:rPr>
              <w:t>утв. постановлением Правительства РФ от 3 апреля 2013 г. N 290</w:t>
            </w:r>
          </w:p>
        </w:tc>
      </w:tr>
      <w:tr w:rsidR="00B4616D" w:rsidRPr="00A5055A" w14:paraId="6EA16418" w14:textId="77777777" w:rsidTr="0082635E">
        <w:trPr>
          <w:trHeight w:val="295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3ED28" w14:textId="286B32AF" w:rsidR="00C040DA" w:rsidRPr="00A5055A" w:rsidRDefault="005D21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E1869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Ведение реестра собственников помещений и реестра членов ТСН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B37CF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0228B481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730B8A93" w14:textId="77777777" w:rsidTr="0082635E">
        <w:trPr>
          <w:trHeight w:val="620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8D967" w14:textId="234584D8" w:rsidR="00C040DA" w:rsidRPr="00A5055A" w:rsidRDefault="005D21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  <w:r w:rsidR="0076140F">
              <w:rPr>
                <w:rFonts w:eastAsia="Times New Roman" w:cs="Times New Roman"/>
                <w:sz w:val="24"/>
                <w:szCs w:val="24"/>
                <w:lang w:eastAsia="ru-RU"/>
              </w:rPr>
              <w:t>.2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91B30" w14:textId="3F4D4FD8" w:rsidR="00C040DA" w:rsidRPr="00A5055A" w:rsidRDefault="00211A94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Ведение, х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ранение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восстановление 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технической документации по дому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4C0F4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39AB132D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765E0E5D" w14:textId="77777777" w:rsidTr="0082635E">
        <w:trPr>
          <w:trHeight w:val="295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01274" w14:textId="558DFB7A" w:rsidR="00C040DA" w:rsidRPr="00A5055A" w:rsidRDefault="005D21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  <w:r w:rsidR="0076140F">
              <w:rPr>
                <w:rFonts w:eastAsia="Times New Roman" w:cs="Times New Roman"/>
                <w:sz w:val="24"/>
                <w:szCs w:val="24"/>
                <w:lang w:eastAsia="ru-RU"/>
              </w:rPr>
              <w:t>.3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0B917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Учет технических паспортов квартир и свидетельств о праве собственности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9961A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76F028E7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4883294D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A0E15" w14:textId="7D92EDFB" w:rsidR="00C040DA" w:rsidRPr="00A5055A" w:rsidRDefault="005D21B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  <w:r w:rsidR="0076140F">
              <w:rPr>
                <w:rFonts w:eastAsia="Times New Roman" w:cs="Times New Roman"/>
                <w:sz w:val="24"/>
                <w:szCs w:val="24"/>
                <w:lang w:eastAsia="ru-RU"/>
              </w:rPr>
              <w:t>.4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AFEB1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Учет трудовых договоров и должностных инструкций обслуживающего персонала ТСН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99594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F9C4155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245F8" w:rsidRPr="00A5055A" w14:paraId="54D7390E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BAA0A" w14:textId="78303D98" w:rsidR="004245F8" w:rsidRDefault="00260B45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17.5.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7169B" w14:textId="72AD39B4" w:rsidR="004245F8" w:rsidRPr="00A5055A" w:rsidRDefault="004245F8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Обучение по организации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эксплуатации лифтов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AF681" w14:textId="06300301" w:rsidR="004245F8" w:rsidRPr="00A5055A" w:rsidRDefault="004245F8" w:rsidP="004245F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Март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17EF5D33" w14:textId="2DEDC9E7" w:rsidR="004245F8" w:rsidRPr="00A5055A" w:rsidRDefault="004A2B59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548-ФЗ от 19.12.2022</w:t>
            </w:r>
          </w:p>
        </w:tc>
      </w:tr>
      <w:tr w:rsidR="00B4616D" w:rsidRPr="00A5055A" w14:paraId="5F166734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E7041" w14:textId="42E8A3EB" w:rsidR="00C040DA" w:rsidRPr="00A5055A" w:rsidRDefault="005D21BD" w:rsidP="00260B4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  <w:r w:rsidR="00E7574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260B4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 w:rsidR="00C040DA"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543EE" w14:textId="7CF04C1B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Исковые заявления в суд к собственникам, имеющи</w:t>
            </w:r>
            <w:r w:rsidR="00E75748">
              <w:rPr>
                <w:rFonts w:eastAsia="Times New Roman" w:cs="Times New Roman"/>
                <w:sz w:val="24"/>
                <w:szCs w:val="24"/>
                <w:lang w:eastAsia="ru-RU"/>
              </w:rPr>
              <w:t>м задолженность по платежам за 2</w:t>
            </w: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более месяцев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BE4E4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4B38DA2A" w14:textId="1750790B" w:rsidR="00C040DA" w:rsidRPr="00A5055A" w:rsidRDefault="00C613B5" w:rsidP="00C613B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802716">
              <w:rPr>
                <w:rFonts w:eastAsia="Times New Roman" w:cs="Times New Roman"/>
                <w:sz w:val="24"/>
                <w:szCs w:val="24"/>
                <w:lang w:eastAsia="ru-RU"/>
              </w:rPr>
              <w:t>п. Е п.6</w:t>
            </w:r>
            <w:r w:rsidR="00802716">
              <w:t xml:space="preserve"> </w:t>
            </w:r>
            <w:r w:rsidR="008027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Правил, </w:t>
            </w:r>
            <w:r w:rsidR="00802716" w:rsidRPr="008027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утв.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11A94" w:rsidRPr="00802716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="00802716" w:rsidRPr="00802716">
              <w:rPr>
                <w:rFonts w:eastAsia="Times New Roman" w:cs="Times New Roman"/>
                <w:sz w:val="24"/>
                <w:szCs w:val="24"/>
                <w:lang w:eastAsia="ru-RU"/>
              </w:rPr>
              <w:t>остановлением Правительства РФ от 3 апреля 2013 г. N 290</w:t>
            </w:r>
          </w:p>
        </w:tc>
      </w:tr>
      <w:tr w:rsidR="00B4616D" w:rsidRPr="00A5055A" w14:paraId="55A9EDF5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4E16F" w14:textId="02CE1FC7" w:rsidR="00211A94" w:rsidRDefault="005D21BD" w:rsidP="00260B4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  <w:r w:rsidR="00E7574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260B4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  <w:r w:rsidR="00211A9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968BF" w14:textId="35CE3641" w:rsidR="00211A94" w:rsidRPr="00A5055A" w:rsidRDefault="00211A94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аварийно-диспетчерской службы (если не заключен договор с АДС)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41FF5" w14:textId="14463225" w:rsidR="00211A94" w:rsidRPr="00A5055A" w:rsidRDefault="00211A94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круглосуточно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5034AB96" w14:textId="77777777" w:rsidR="00B4616D" w:rsidRDefault="00B4616D" w:rsidP="00B4616D">
            <w:pPr>
              <w:jc w:val="both"/>
              <w:rPr>
                <w:rFonts w:cs="Times New Roman"/>
                <w:sz w:val="24"/>
                <w:szCs w:val="24"/>
              </w:rPr>
            </w:pPr>
            <w:r w:rsidRPr="00F530C8">
              <w:rPr>
                <w:rFonts w:cs="Times New Roman"/>
                <w:sz w:val="24"/>
                <w:szCs w:val="24"/>
              </w:rPr>
              <w:t xml:space="preserve"> Постановлени</w:t>
            </w:r>
            <w:r>
              <w:rPr>
                <w:rFonts w:cs="Times New Roman"/>
                <w:sz w:val="24"/>
                <w:szCs w:val="24"/>
              </w:rPr>
              <w:t xml:space="preserve">е </w:t>
            </w:r>
            <w:r w:rsidRPr="00F530C8">
              <w:rPr>
                <w:rFonts w:cs="Times New Roman"/>
                <w:sz w:val="24"/>
                <w:szCs w:val="24"/>
              </w:rPr>
              <w:t>Правительства от 15.05.2013 № 416, постановлением Правительства от 13.08.2006 № 491.</w:t>
            </w:r>
          </w:p>
          <w:p w14:paraId="7D3AD929" w14:textId="630EF75E" w:rsidR="00211A94" w:rsidRPr="00B4616D" w:rsidRDefault="00211A94" w:rsidP="00B4616D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color w:val="000000"/>
                <w:sz w:val="25"/>
                <w:szCs w:val="25"/>
                <w:shd w:val="clear" w:color="auto" w:fill="FFFFFF"/>
              </w:rPr>
              <w:t xml:space="preserve">Постановление </w:t>
            </w:r>
            <w:r>
              <w:rPr>
                <w:color w:val="000000"/>
                <w:sz w:val="25"/>
                <w:szCs w:val="25"/>
                <w:shd w:val="clear" w:color="auto" w:fill="FFFFFF"/>
              </w:rPr>
              <w:lastRenderedPageBreak/>
              <w:t>Правительства Российской Федерации от 27.03.2018 № 331</w:t>
            </w:r>
          </w:p>
        </w:tc>
      </w:tr>
      <w:tr w:rsidR="00B4616D" w:rsidRPr="00A5055A" w14:paraId="13717F6A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03AE6" w14:textId="0480AE3F" w:rsidR="00C040DA" w:rsidRPr="00A5055A" w:rsidRDefault="005D21BD" w:rsidP="00260B4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  <w:r w:rsidR="00260B45">
              <w:rPr>
                <w:rFonts w:eastAsia="Times New Roman" w:cs="Times New Roman"/>
                <w:sz w:val="24"/>
                <w:szCs w:val="24"/>
                <w:lang w:eastAsia="ru-RU"/>
              </w:rPr>
              <w:t>.8</w:t>
            </w:r>
            <w:r w:rsidR="0076140F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043ED" w14:textId="77777777" w:rsidR="00C040DA" w:rsidRPr="00A5055A" w:rsidRDefault="00C040D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Учет заявлений собственников помещений</w:t>
            </w: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AA1AE" w14:textId="77777777" w:rsidR="00C040DA" w:rsidRPr="00A5055A" w:rsidRDefault="00C040D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5055A">
              <w:rPr>
                <w:rFonts w:eastAsia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</w:tcPr>
          <w:p w14:paraId="1F296E19" w14:textId="58B399A3" w:rsidR="00C040DA" w:rsidRPr="00A5055A" w:rsidRDefault="00B51F27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Постановление №731</w:t>
            </w:r>
          </w:p>
        </w:tc>
      </w:tr>
      <w:tr w:rsidR="00D1649D" w:rsidRPr="00A5055A" w14:paraId="17DCDF06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25A85" w14:textId="77777777" w:rsidR="00D1649D" w:rsidRDefault="00D1649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78E64" w14:textId="77777777" w:rsidR="00D1649D" w:rsidRPr="00A5055A" w:rsidRDefault="00D1649D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F5C" w14:textId="77777777" w:rsidR="00D1649D" w:rsidRPr="00A5055A" w:rsidRDefault="00D1649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</w:tcPr>
          <w:p w14:paraId="70E18CA1" w14:textId="77777777" w:rsidR="00D1649D" w:rsidRDefault="00D1649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408BE728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3885D" w14:textId="77777777" w:rsidR="00A8396A" w:rsidRDefault="00A8396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33B4B" w14:textId="77777777" w:rsidR="00A8396A" w:rsidRPr="00A5055A" w:rsidRDefault="00A8396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67395" w14:textId="3C76A274" w:rsidR="00A8396A" w:rsidRPr="00A5055A" w:rsidRDefault="00B51F27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Ответ на письменный запрос 20 дней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8F8F8"/>
          </w:tcPr>
          <w:p w14:paraId="3B2CCB9C" w14:textId="77777777" w:rsidR="00A8396A" w:rsidRPr="00A5055A" w:rsidRDefault="00A8396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0ADC29B3" w14:textId="77777777" w:rsidTr="0082635E">
        <w:trPr>
          <w:trHeight w:val="310"/>
        </w:trPr>
        <w:tc>
          <w:tcPr>
            <w:tcW w:w="1103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AD6BC" w14:textId="148F8F65" w:rsidR="00A8396A" w:rsidRDefault="005D21BD" w:rsidP="00260B4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17</w:t>
            </w:r>
            <w:r w:rsidR="00E75748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260B45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="00A44176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35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CCCD4" w14:textId="10CF8A8E" w:rsidR="00A8396A" w:rsidRPr="00A5055A" w:rsidRDefault="00410817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Обучение охране труда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проверка знаний при п</w:t>
            </w:r>
            <w:r w:rsidR="00B51F27">
              <w:rPr>
                <w:rFonts w:eastAsia="Times New Roman" w:cs="Times New Roman"/>
                <w:sz w:val="24"/>
                <w:szCs w:val="24"/>
                <w:lang w:eastAsia="ru-RU"/>
              </w:rPr>
              <w:t>оступлении на работу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AB576" w14:textId="12664702" w:rsidR="00A8396A" w:rsidRPr="00A5055A" w:rsidRDefault="00410817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Для вновь принятых в течени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месяца, далее по мере необходимости , но не реже 1 раза в три года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</w:tcPr>
          <w:p w14:paraId="39303E8B" w14:textId="7A65142B" w:rsidR="00A8396A" w:rsidRPr="00A5055A" w:rsidRDefault="00B51F27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Постановление 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Мин.труда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Мин.обр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 от 13.01.20031/29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 утверждении</w:t>
            </w:r>
            <w:r w:rsidR="00520C7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Порядка обучения охране труда и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проверки знаний</w:t>
            </w:r>
          </w:p>
        </w:tc>
      </w:tr>
      <w:tr w:rsidR="00B4616D" w:rsidRPr="00A5055A" w14:paraId="146DC44A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833B9" w14:textId="77777777" w:rsidR="00A8396A" w:rsidRDefault="00A8396A" w:rsidP="00A8396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5225C" w14:textId="5BCF5440" w:rsidR="00A8396A" w:rsidRPr="00A5055A" w:rsidRDefault="00A8396A" w:rsidP="00A50E30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421AC" w14:textId="434FE7B4" w:rsidR="00A8396A" w:rsidRPr="00A5055A" w:rsidRDefault="005D6AAE" w:rsidP="00A50E3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</w:tcPr>
          <w:p w14:paraId="379CC63C" w14:textId="77777777" w:rsidR="00A8396A" w:rsidRPr="00A5055A" w:rsidRDefault="00A8396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52DD3CB5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8EC98" w14:textId="77777777" w:rsidR="00A8396A" w:rsidRDefault="00A8396A" w:rsidP="00A8396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94262" w14:textId="77777777" w:rsidR="00A8396A" w:rsidRPr="00A5055A" w:rsidRDefault="00A8396A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4882A" w14:textId="77777777" w:rsidR="00220726" w:rsidRPr="00A5055A" w:rsidRDefault="00220726" w:rsidP="0022072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</w:tcPr>
          <w:p w14:paraId="21F86F94" w14:textId="77777777" w:rsidR="00A8396A" w:rsidRPr="00A5055A" w:rsidRDefault="00A8396A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64836" w:rsidRPr="00A5055A" w14:paraId="0858F9D3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CFC87" w14:textId="77777777" w:rsidR="00364836" w:rsidRDefault="00364836" w:rsidP="00A8396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0BC28" w14:textId="77777777" w:rsidR="00364836" w:rsidRPr="00A5055A" w:rsidRDefault="00364836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F20B4" w14:textId="59356365" w:rsidR="00364836" w:rsidRPr="00A5055A" w:rsidRDefault="00364836" w:rsidP="00AC6C2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</w:tcPr>
          <w:p w14:paraId="29464886" w14:textId="77777777" w:rsidR="00364836" w:rsidRPr="00A5055A" w:rsidRDefault="00364836" w:rsidP="00AC6C26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20C7D" w:rsidRPr="00A5055A" w14:paraId="0352A625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B9DEE" w14:textId="65057B7A" w:rsidR="00520C7D" w:rsidRDefault="00364836" w:rsidP="0022248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69923" w14:textId="3B702B2E" w:rsidR="00520C7D" w:rsidRPr="00A5055A" w:rsidRDefault="00520C7D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DC036" w14:textId="77777777" w:rsidR="00520C7D" w:rsidRPr="00A5055A" w:rsidRDefault="00520C7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</w:tcPr>
          <w:p w14:paraId="1C83B20F" w14:textId="77777777" w:rsidR="00520C7D" w:rsidRPr="00A5055A" w:rsidRDefault="00520C7D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B4616D" w:rsidRPr="00A5055A" w14:paraId="3725A241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77A83" w14:textId="77777777" w:rsidR="00113D09" w:rsidRDefault="00113D09" w:rsidP="00A8396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3F6B8" w14:textId="77777777" w:rsidR="00113D09" w:rsidRPr="00A5055A" w:rsidRDefault="00113D09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C9F87" w14:textId="77777777" w:rsidR="00113D09" w:rsidRPr="00A5055A" w:rsidRDefault="00113D09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</w:tcPr>
          <w:p w14:paraId="59D0B7BD" w14:textId="77777777" w:rsidR="00113D09" w:rsidRPr="00A5055A" w:rsidRDefault="00113D09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D3666" w:rsidRPr="00A5055A" w14:paraId="37B14AAB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20A49" w14:textId="77777777" w:rsidR="004D3666" w:rsidRDefault="004D3666" w:rsidP="00A8396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5882" w14:textId="77777777" w:rsidR="004D3666" w:rsidRPr="00A5055A" w:rsidRDefault="004D3666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D195D" w14:textId="77777777" w:rsidR="004D3666" w:rsidRPr="00A5055A" w:rsidRDefault="004D366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</w:tcPr>
          <w:p w14:paraId="3CB2F016" w14:textId="77777777" w:rsidR="004D3666" w:rsidRPr="00A5055A" w:rsidRDefault="004D366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64836" w:rsidRPr="00A5055A" w14:paraId="799D6188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760F7" w14:textId="77777777" w:rsidR="00364836" w:rsidRDefault="00364836" w:rsidP="00A8396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FD013" w14:textId="77777777" w:rsidR="00364836" w:rsidRPr="00A5055A" w:rsidRDefault="00364836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E5BC4" w14:textId="77777777" w:rsidR="00364836" w:rsidRPr="00A5055A" w:rsidRDefault="0036483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8F8F8"/>
          </w:tcPr>
          <w:p w14:paraId="55535980" w14:textId="77777777" w:rsidR="00364836" w:rsidRPr="00A5055A" w:rsidRDefault="00364836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B2A1F" w:rsidRPr="00A5055A" w14:paraId="5FF90F96" w14:textId="77777777" w:rsidTr="0082635E">
        <w:trPr>
          <w:trHeight w:val="310"/>
        </w:trPr>
        <w:tc>
          <w:tcPr>
            <w:tcW w:w="1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17AF3" w14:textId="77777777" w:rsidR="004B2A1F" w:rsidRDefault="004B2A1F" w:rsidP="00A8396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68077" w14:textId="77777777" w:rsidR="004B2A1F" w:rsidRPr="00A5055A" w:rsidRDefault="004B2A1F" w:rsidP="0007582D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B13F2" w14:textId="77777777" w:rsidR="004B2A1F" w:rsidRPr="00A5055A" w:rsidRDefault="004B2A1F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8F8"/>
          </w:tcPr>
          <w:p w14:paraId="69C90606" w14:textId="77777777" w:rsidR="004B2A1F" w:rsidRPr="00A5055A" w:rsidRDefault="004B2A1F" w:rsidP="0007582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431C02E" w14:textId="77777777" w:rsidR="00A5055A" w:rsidRPr="00A5055A" w:rsidRDefault="00A5055A" w:rsidP="0007582D">
      <w:pPr>
        <w:spacing w:after="0" w:line="240" w:lineRule="auto"/>
        <w:rPr>
          <w:rFonts w:asciiTheme="minorHAnsi" w:hAnsiTheme="minorHAnsi"/>
        </w:rPr>
      </w:pPr>
    </w:p>
    <w:p w14:paraId="03A660CF" w14:textId="77777777" w:rsidR="00A5055A" w:rsidRPr="00A5055A" w:rsidRDefault="00A5055A" w:rsidP="0007582D">
      <w:pPr>
        <w:spacing w:after="0" w:line="240" w:lineRule="auto"/>
        <w:rPr>
          <w:rFonts w:asciiTheme="minorHAnsi" w:hAnsiTheme="minorHAnsi"/>
        </w:rPr>
      </w:pPr>
    </w:p>
    <w:p w14:paraId="20DC8C3D" w14:textId="77777777" w:rsidR="00087E53" w:rsidRPr="00A5055A" w:rsidRDefault="00087E53" w:rsidP="0007582D">
      <w:pPr>
        <w:spacing w:after="0" w:line="240" w:lineRule="auto"/>
      </w:pPr>
    </w:p>
    <w:sectPr w:rsidR="00087E53" w:rsidRPr="00A5055A" w:rsidSect="00547B5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05CBA"/>
    <w:multiLevelType w:val="hybridMultilevel"/>
    <w:tmpl w:val="1D22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5A"/>
    <w:rsid w:val="00010F55"/>
    <w:rsid w:val="00020405"/>
    <w:rsid w:val="00031775"/>
    <w:rsid w:val="00033660"/>
    <w:rsid w:val="00042859"/>
    <w:rsid w:val="000651C9"/>
    <w:rsid w:val="0007156F"/>
    <w:rsid w:val="00071B50"/>
    <w:rsid w:val="0007582D"/>
    <w:rsid w:val="00083987"/>
    <w:rsid w:val="00087E53"/>
    <w:rsid w:val="000E4705"/>
    <w:rsid w:val="0010283C"/>
    <w:rsid w:val="00113D09"/>
    <w:rsid w:val="0013448B"/>
    <w:rsid w:val="0015238D"/>
    <w:rsid w:val="00161B80"/>
    <w:rsid w:val="00180FF7"/>
    <w:rsid w:val="00196FB2"/>
    <w:rsid w:val="00211A94"/>
    <w:rsid w:val="00220726"/>
    <w:rsid w:val="00222486"/>
    <w:rsid w:val="0025200C"/>
    <w:rsid w:val="00255C79"/>
    <w:rsid w:val="00260B45"/>
    <w:rsid w:val="00263150"/>
    <w:rsid w:val="002A6501"/>
    <w:rsid w:val="002C6D7F"/>
    <w:rsid w:val="00333C69"/>
    <w:rsid w:val="00347DDD"/>
    <w:rsid w:val="00364836"/>
    <w:rsid w:val="00365AB1"/>
    <w:rsid w:val="00381A30"/>
    <w:rsid w:val="00387186"/>
    <w:rsid w:val="0039181A"/>
    <w:rsid w:val="003D1521"/>
    <w:rsid w:val="003E44BF"/>
    <w:rsid w:val="00410817"/>
    <w:rsid w:val="004245F8"/>
    <w:rsid w:val="00437303"/>
    <w:rsid w:val="004721F0"/>
    <w:rsid w:val="004A2B59"/>
    <w:rsid w:val="004B2A1F"/>
    <w:rsid w:val="004D3666"/>
    <w:rsid w:val="005031E6"/>
    <w:rsid w:val="00505A05"/>
    <w:rsid w:val="00520C7D"/>
    <w:rsid w:val="00547B5A"/>
    <w:rsid w:val="00586125"/>
    <w:rsid w:val="005948D3"/>
    <w:rsid w:val="005A4306"/>
    <w:rsid w:val="005D21BD"/>
    <w:rsid w:val="005D6AAE"/>
    <w:rsid w:val="0060237A"/>
    <w:rsid w:val="006153C7"/>
    <w:rsid w:val="00646110"/>
    <w:rsid w:val="00670A09"/>
    <w:rsid w:val="006718FB"/>
    <w:rsid w:val="00684050"/>
    <w:rsid w:val="00691BB8"/>
    <w:rsid w:val="006A2C65"/>
    <w:rsid w:val="006A339D"/>
    <w:rsid w:val="006A3A49"/>
    <w:rsid w:val="006C1AC4"/>
    <w:rsid w:val="006F52A4"/>
    <w:rsid w:val="00737237"/>
    <w:rsid w:val="007528E7"/>
    <w:rsid w:val="0076140F"/>
    <w:rsid w:val="00762B85"/>
    <w:rsid w:val="007C03C6"/>
    <w:rsid w:val="00802716"/>
    <w:rsid w:val="008065F2"/>
    <w:rsid w:val="0082635E"/>
    <w:rsid w:val="00827B78"/>
    <w:rsid w:val="008665E2"/>
    <w:rsid w:val="0088098B"/>
    <w:rsid w:val="00884046"/>
    <w:rsid w:val="008C5B8C"/>
    <w:rsid w:val="00910314"/>
    <w:rsid w:val="00916153"/>
    <w:rsid w:val="00921797"/>
    <w:rsid w:val="00926596"/>
    <w:rsid w:val="009300F9"/>
    <w:rsid w:val="00953BEF"/>
    <w:rsid w:val="0095682A"/>
    <w:rsid w:val="0097111A"/>
    <w:rsid w:val="009A6853"/>
    <w:rsid w:val="009B1107"/>
    <w:rsid w:val="00A04D1F"/>
    <w:rsid w:val="00A44176"/>
    <w:rsid w:val="00A472BD"/>
    <w:rsid w:val="00A5055A"/>
    <w:rsid w:val="00A50E30"/>
    <w:rsid w:val="00A51DFA"/>
    <w:rsid w:val="00A64EE9"/>
    <w:rsid w:val="00A6503C"/>
    <w:rsid w:val="00A82D15"/>
    <w:rsid w:val="00A8396A"/>
    <w:rsid w:val="00AB33EA"/>
    <w:rsid w:val="00AB70D9"/>
    <w:rsid w:val="00AC4B9E"/>
    <w:rsid w:val="00AC6C26"/>
    <w:rsid w:val="00AF00BD"/>
    <w:rsid w:val="00B24A85"/>
    <w:rsid w:val="00B271CE"/>
    <w:rsid w:val="00B319AF"/>
    <w:rsid w:val="00B4616D"/>
    <w:rsid w:val="00B51F27"/>
    <w:rsid w:val="00B83F4F"/>
    <w:rsid w:val="00B94E21"/>
    <w:rsid w:val="00BA776A"/>
    <w:rsid w:val="00BE2634"/>
    <w:rsid w:val="00C040DA"/>
    <w:rsid w:val="00C15CE4"/>
    <w:rsid w:val="00C44CD8"/>
    <w:rsid w:val="00C613B5"/>
    <w:rsid w:val="00CC0865"/>
    <w:rsid w:val="00CC3FDA"/>
    <w:rsid w:val="00CE1414"/>
    <w:rsid w:val="00CE3184"/>
    <w:rsid w:val="00D1649D"/>
    <w:rsid w:val="00D60CDC"/>
    <w:rsid w:val="00D738DB"/>
    <w:rsid w:val="00DB055E"/>
    <w:rsid w:val="00DC0AF7"/>
    <w:rsid w:val="00E27461"/>
    <w:rsid w:val="00E554D0"/>
    <w:rsid w:val="00E60369"/>
    <w:rsid w:val="00E60EB8"/>
    <w:rsid w:val="00E75748"/>
    <w:rsid w:val="00EB774F"/>
    <w:rsid w:val="00EC00BD"/>
    <w:rsid w:val="00EE0CB8"/>
    <w:rsid w:val="00EE144B"/>
    <w:rsid w:val="00EF766A"/>
    <w:rsid w:val="00F32A86"/>
    <w:rsid w:val="00F32BAC"/>
    <w:rsid w:val="00F366CC"/>
    <w:rsid w:val="00F66F54"/>
    <w:rsid w:val="00FA416C"/>
    <w:rsid w:val="00FA7BD5"/>
    <w:rsid w:val="00FB78E8"/>
    <w:rsid w:val="00FE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A7B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1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396A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5031E6"/>
    <w:pPr>
      <w:widowControl w:val="0"/>
      <w:overflowPunct w:val="0"/>
      <w:autoSpaceDE w:val="0"/>
      <w:autoSpaceDN w:val="0"/>
      <w:adjustRightInd w:val="0"/>
      <w:spacing w:after="0" w:line="216" w:lineRule="auto"/>
    </w:pPr>
    <w:rPr>
      <w:rFonts w:eastAsia="Calibri" w:cs="Times New Roman"/>
      <w:b/>
      <w:i/>
      <w:iCs/>
      <w:color w:val="000000"/>
      <w:sz w:val="28"/>
      <w:szCs w:val="28"/>
      <w:lang w:val="x-none" w:eastAsia="x-none"/>
    </w:rPr>
  </w:style>
  <w:style w:type="character" w:customStyle="1" w:styleId="10">
    <w:name w:val="Стиль1 Знак"/>
    <w:link w:val="1"/>
    <w:rsid w:val="005031E6"/>
    <w:rPr>
      <w:rFonts w:eastAsia="Calibri" w:cs="Times New Roman"/>
      <w:b/>
      <w:i/>
      <w:iCs/>
      <w:color w:val="000000"/>
      <w:sz w:val="28"/>
      <w:szCs w:val="28"/>
      <w:lang w:val="x-none" w:eastAsia="x-none"/>
    </w:rPr>
  </w:style>
  <w:style w:type="character" w:styleId="a6">
    <w:name w:val="Emphasis"/>
    <w:basedOn w:val="a0"/>
    <w:qFormat/>
    <w:rsid w:val="009A685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1F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396A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5031E6"/>
    <w:pPr>
      <w:widowControl w:val="0"/>
      <w:overflowPunct w:val="0"/>
      <w:autoSpaceDE w:val="0"/>
      <w:autoSpaceDN w:val="0"/>
      <w:adjustRightInd w:val="0"/>
      <w:spacing w:after="0" w:line="216" w:lineRule="auto"/>
    </w:pPr>
    <w:rPr>
      <w:rFonts w:eastAsia="Calibri" w:cs="Times New Roman"/>
      <w:b/>
      <w:i/>
      <w:iCs/>
      <w:color w:val="000000"/>
      <w:sz w:val="28"/>
      <w:szCs w:val="28"/>
      <w:lang w:val="x-none" w:eastAsia="x-none"/>
    </w:rPr>
  </w:style>
  <w:style w:type="character" w:customStyle="1" w:styleId="10">
    <w:name w:val="Стиль1 Знак"/>
    <w:link w:val="1"/>
    <w:rsid w:val="005031E6"/>
    <w:rPr>
      <w:rFonts w:eastAsia="Calibri" w:cs="Times New Roman"/>
      <w:b/>
      <w:i/>
      <w:iCs/>
      <w:color w:val="000000"/>
      <w:sz w:val="28"/>
      <w:szCs w:val="28"/>
      <w:lang w:val="x-none" w:eastAsia="x-none"/>
    </w:rPr>
  </w:style>
  <w:style w:type="character" w:styleId="a6">
    <w:name w:val="Emphasis"/>
    <w:basedOn w:val="a0"/>
    <w:qFormat/>
    <w:rsid w:val="009A68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F4AAE-2EEC-4316-85EB-7EDDE2333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10</Pages>
  <Words>2091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Predsedatel</dc:creator>
  <cp:lastModifiedBy>RePack by Diakov</cp:lastModifiedBy>
  <cp:revision>43</cp:revision>
  <cp:lastPrinted>2025-02-01T11:06:00Z</cp:lastPrinted>
  <dcterms:created xsi:type="dcterms:W3CDTF">2023-01-09T13:38:00Z</dcterms:created>
  <dcterms:modified xsi:type="dcterms:W3CDTF">2025-10-22T10:42:00Z</dcterms:modified>
</cp:coreProperties>
</file>